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587E17F" wp14:paraId="2C078E63" wp14:textId="2A80112A">
      <w:pPr>
        <w:spacing w:after="0" w:afterAutospacing="off"/>
        <w:rPr>
          <w:sz w:val="32"/>
          <w:szCs w:val="32"/>
        </w:rPr>
      </w:pPr>
      <w:r w:rsidRPr="5587E17F" w:rsidR="16432C4F">
        <w:rPr>
          <w:sz w:val="32"/>
          <w:szCs w:val="32"/>
        </w:rPr>
        <w:t>CEDAR KEY</w:t>
      </w:r>
      <w:r w:rsidRPr="5587E17F" w:rsidR="45C47F11">
        <w:rPr>
          <w:sz w:val="32"/>
          <w:szCs w:val="32"/>
        </w:rPr>
        <w:t>S</w:t>
      </w:r>
      <w:r w:rsidRPr="5587E17F" w:rsidR="16432C4F">
        <w:rPr>
          <w:sz w:val="32"/>
          <w:szCs w:val="32"/>
        </w:rPr>
        <w:t xml:space="preserve"> BIRD LIST</w:t>
      </w:r>
    </w:p>
    <w:p w:rsidR="4D93F533" w:rsidP="04588681" w:rsidRDefault="4D93F533" w14:paraId="2A470462" w14:textId="0A20DFC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list (finished 3</w:t>
      </w:r>
      <w:r w:rsidRPr="04588681" w:rsidR="128A075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/14/2024)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modified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from ten years of sightings by persons that have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submitted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their sightings from the State Museum grounds on Cedar Key to the National Audubon Society and the Cornell Lab of Ornithology (ebird.com)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This list is only a guideline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Many more species have been documented on the Cedar Keys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</w:t>
      </w:r>
      <w:r w:rsidRPr="04588681" w:rsidR="005EA86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list (13</w:t>
      </w:r>
      <w:r w:rsidRPr="04588681" w:rsidR="4D5D3CC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8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species) includes the more common birds, seasons they may be sighted, and the months the species is most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frequently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sighted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list has been compiled by the Cedar Keys Chapter of the Audubon </w:t>
      </w:r>
      <w:r w:rsidRPr="04588681" w:rsidR="4D93F5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Society</w:t>
      </w:r>
      <w:r w:rsidRPr="04588681" w:rsidR="70460A9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16432C4F" w:rsidP="339ED7C3" w:rsidRDefault="16432C4F" w14:paraId="24EA7948" w14:textId="33C0F20C">
      <w:pPr>
        <w:pStyle w:val="Normal"/>
        <w:spacing w:after="120" w:afterAutospacing="off"/>
        <w:rPr>
          <w:sz w:val="20"/>
          <w:szCs w:val="20"/>
        </w:rPr>
      </w:pPr>
      <w:r w:rsidRPr="339ED7C3" w:rsidR="16432C4F">
        <w:rPr>
          <w:sz w:val="20"/>
          <w:szCs w:val="20"/>
        </w:rPr>
        <w:t>Wood Duck</w:t>
      </w:r>
      <w:r>
        <w:tab/>
      </w:r>
      <w:r>
        <w:tab/>
      </w:r>
      <w:r>
        <w:tab/>
      </w:r>
      <w:r>
        <w:tab/>
      </w:r>
      <w:r w:rsidRPr="339ED7C3" w:rsidR="39BBB503">
        <w:rPr>
          <w:sz w:val="20"/>
          <w:szCs w:val="20"/>
        </w:rPr>
        <w:t>Winter resident</w:t>
      </w:r>
      <w:r w:rsidRPr="339ED7C3" w:rsidR="190E279C">
        <w:rPr>
          <w:sz w:val="20"/>
          <w:szCs w:val="20"/>
        </w:rPr>
        <w:t xml:space="preserve">, </w:t>
      </w:r>
      <w:r w:rsidRPr="339ED7C3" w:rsidR="2D5B22F2">
        <w:rPr>
          <w:sz w:val="20"/>
          <w:szCs w:val="20"/>
        </w:rPr>
        <w:t xml:space="preserve">(Feb.), </w:t>
      </w:r>
      <w:r w:rsidRPr="339ED7C3" w:rsidR="190E279C">
        <w:rPr>
          <w:sz w:val="20"/>
          <w:szCs w:val="20"/>
        </w:rPr>
        <w:t>mostly mainland</w:t>
      </w:r>
    </w:p>
    <w:p w:rsidR="6E169D76" w:rsidP="339ED7C3" w:rsidRDefault="6E169D76" w14:paraId="6AA836DE" w14:textId="42B19B74">
      <w:pPr>
        <w:pStyle w:val="Normal"/>
        <w:rPr>
          <w:sz w:val="20"/>
          <w:szCs w:val="20"/>
        </w:rPr>
      </w:pPr>
      <w:r w:rsidRPr="339ED7C3" w:rsidR="6E169D76">
        <w:rPr>
          <w:sz w:val="20"/>
          <w:szCs w:val="20"/>
        </w:rPr>
        <w:t>Blue-winged Teal</w:t>
      </w:r>
      <w:r>
        <w:tab/>
      </w:r>
      <w:r>
        <w:tab/>
      </w:r>
      <w:r>
        <w:tab/>
      </w:r>
      <w:r w:rsidRPr="339ED7C3" w:rsidR="6E169D76">
        <w:rPr>
          <w:sz w:val="20"/>
          <w:szCs w:val="20"/>
        </w:rPr>
        <w:t>Spring (</w:t>
      </w:r>
      <w:r w:rsidRPr="339ED7C3" w:rsidR="26F48C8E">
        <w:rPr>
          <w:sz w:val="20"/>
          <w:szCs w:val="20"/>
        </w:rPr>
        <w:t>Apr</w:t>
      </w:r>
      <w:r w:rsidRPr="339ED7C3" w:rsidR="6E169D76">
        <w:rPr>
          <w:sz w:val="20"/>
          <w:szCs w:val="20"/>
        </w:rPr>
        <w:t xml:space="preserve">.) and Fall </w:t>
      </w:r>
      <w:r w:rsidRPr="339ED7C3" w:rsidR="5196729A">
        <w:rPr>
          <w:sz w:val="20"/>
          <w:szCs w:val="20"/>
        </w:rPr>
        <w:t xml:space="preserve">(Sep.) </w:t>
      </w:r>
      <w:r w:rsidRPr="339ED7C3" w:rsidR="6E169D76">
        <w:rPr>
          <w:sz w:val="20"/>
          <w:szCs w:val="20"/>
        </w:rPr>
        <w:t>migrant</w:t>
      </w:r>
    </w:p>
    <w:p w:rsidR="3F6B13B2" w:rsidP="339ED7C3" w:rsidRDefault="3F6B13B2" w14:paraId="0E7AD0C0" w14:textId="1A3B6268">
      <w:pPr>
        <w:pStyle w:val="Normal"/>
        <w:rPr>
          <w:sz w:val="20"/>
          <w:szCs w:val="20"/>
        </w:rPr>
      </w:pPr>
      <w:r w:rsidRPr="339ED7C3" w:rsidR="3F6B13B2">
        <w:rPr>
          <w:sz w:val="20"/>
          <w:szCs w:val="20"/>
        </w:rPr>
        <w:t>Green-winged Teal</w:t>
      </w:r>
      <w:r>
        <w:tab/>
      </w:r>
      <w:r>
        <w:tab/>
      </w:r>
      <w:r>
        <w:tab/>
      </w:r>
      <w:r w:rsidRPr="339ED7C3" w:rsidR="3F6B13B2">
        <w:rPr>
          <w:sz w:val="20"/>
          <w:szCs w:val="20"/>
        </w:rPr>
        <w:t>Spring (Feb.)</w:t>
      </w:r>
      <w:r w:rsidRPr="339ED7C3" w:rsidR="364E47B1">
        <w:rPr>
          <w:sz w:val="20"/>
          <w:szCs w:val="20"/>
        </w:rPr>
        <w:t xml:space="preserve"> migrant</w:t>
      </w:r>
    </w:p>
    <w:p w:rsidR="7E0FF8E3" w:rsidP="339ED7C3" w:rsidRDefault="7E0FF8E3" w14:paraId="7F1CB369" w14:textId="48BEFC9B">
      <w:pPr>
        <w:pStyle w:val="Normal"/>
        <w:rPr>
          <w:sz w:val="20"/>
          <w:szCs w:val="20"/>
        </w:rPr>
      </w:pPr>
      <w:r w:rsidRPr="339ED7C3" w:rsidR="7E0FF8E3">
        <w:rPr>
          <w:sz w:val="20"/>
          <w:szCs w:val="20"/>
        </w:rPr>
        <w:t>Canvasback</w:t>
      </w:r>
      <w:r>
        <w:tab/>
      </w:r>
      <w:r>
        <w:tab/>
      </w:r>
      <w:r>
        <w:tab/>
      </w:r>
      <w:r>
        <w:tab/>
      </w:r>
      <w:r w:rsidRPr="339ED7C3" w:rsidR="7E0FF8E3">
        <w:rPr>
          <w:sz w:val="20"/>
          <w:szCs w:val="20"/>
        </w:rPr>
        <w:t>Spring (Feb.)</w:t>
      </w:r>
      <w:r w:rsidRPr="339ED7C3" w:rsidR="306BE36F">
        <w:rPr>
          <w:sz w:val="20"/>
          <w:szCs w:val="20"/>
        </w:rPr>
        <w:t xml:space="preserve"> migrant</w:t>
      </w:r>
    </w:p>
    <w:p w:rsidR="306BE36F" w:rsidP="339ED7C3" w:rsidRDefault="306BE36F" w14:paraId="6A3A996C" w14:textId="3BBB094D">
      <w:pPr>
        <w:pStyle w:val="Normal"/>
        <w:rPr>
          <w:sz w:val="20"/>
          <w:szCs w:val="20"/>
        </w:rPr>
      </w:pPr>
      <w:r w:rsidRPr="339ED7C3" w:rsidR="306BE36F">
        <w:rPr>
          <w:sz w:val="20"/>
          <w:szCs w:val="20"/>
        </w:rPr>
        <w:t>Ring-necked Duck</w:t>
      </w:r>
      <w:r>
        <w:tab/>
      </w:r>
      <w:r>
        <w:tab/>
      </w:r>
      <w:r>
        <w:tab/>
      </w:r>
      <w:r w:rsidRPr="339ED7C3" w:rsidR="306BE36F">
        <w:rPr>
          <w:sz w:val="20"/>
          <w:szCs w:val="20"/>
        </w:rPr>
        <w:t>Spring (</w:t>
      </w:r>
      <w:r w:rsidRPr="339ED7C3" w:rsidR="397A7656">
        <w:rPr>
          <w:sz w:val="20"/>
          <w:szCs w:val="20"/>
        </w:rPr>
        <w:t>Jan. - Mar.) migrant</w:t>
      </w:r>
    </w:p>
    <w:p w:rsidR="397A7656" w:rsidP="339ED7C3" w:rsidRDefault="397A7656" w14:paraId="323403E6" w14:textId="2817DF63">
      <w:pPr>
        <w:pStyle w:val="Normal"/>
        <w:rPr>
          <w:sz w:val="20"/>
          <w:szCs w:val="20"/>
        </w:rPr>
      </w:pPr>
      <w:r w:rsidRPr="339ED7C3" w:rsidR="397A7656">
        <w:rPr>
          <w:sz w:val="20"/>
          <w:szCs w:val="20"/>
        </w:rPr>
        <w:t>Lesser Scaup</w:t>
      </w:r>
      <w:r>
        <w:tab/>
      </w:r>
      <w:r>
        <w:tab/>
      </w:r>
      <w:r>
        <w:tab/>
      </w:r>
      <w:r>
        <w:tab/>
      </w:r>
      <w:r w:rsidRPr="339ED7C3" w:rsidR="0D8C528D">
        <w:rPr>
          <w:sz w:val="20"/>
          <w:szCs w:val="20"/>
        </w:rPr>
        <w:t>Spring (Feb.) migrant</w:t>
      </w:r>
    </w:p>
    <w:p w:rsidR="3B88E467" w:rsidP="339ED7C3" w:rsidRDefault="3B88E467" w14:paraId="521CC8F0" w14:textId="14BCB48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sz w:val="20"/>
          <w:szCs w:val="20"/>
        </w:rPr>
      </w:pPr>
      <w:r w:rsidRPr="339ED7C3" w:rsidR="3FE83D18">
        <w:rPr>
          <w:sz w:val="20"/>
          <w:szCs w:val="20"/>
        </w:rPr>
        <w:t>White-winged Scoter</w:t>
      </w:r>
      <w:r>
        <w:tab/>
      </w:r>
      <w:r>
        <w:tab/>
      </w:r>
      <w:r>
        <w:tab/>
      </w:r>
      <w:r w:rsidRPr="339ED7C3" w:rsidR="37D54BD5">
        <w:rPr>
          <w:sz w:val="20"/>
          <w:szCs w:val="20"/>
        </w:rPr>
        <w:t>Spring (Apr.) and Fa</w:t>
      </w:r>
      <w:r w:rsidRPr="339ED7C3" w:rsidR="78AABE07">
        <w:rPr>
          <w:sz w:val="20"/>
          <w:szCs w:val="20"/>
        </w:rPr>
        <w:t xml:space="preserve">ll (Dec.) </w:t>
      </w:r>
      <w:r w:rsidRPr="339ED7C3" w:rsidR="78AABE07">
        <w:rPr>
          <w:sz w:val="20"/>
          <w:szCs w:val="20"/>
        </w:rPr>
        <w:t>migran</w:t>
      </w:r>
      <w:r w:rsidRPr="339ED7C3" w:rsidR="51CB58F6">
        <w:rPr>
          <w:sz w:val="20"/>
          <w:szCs w:val="20"/>
        </w:rPr>
        <w:t>t</w:t>
      </w:r>
    </w:p>
    <w:p w:rsidR="1C37B2DB" w:rsidP="339ED7C3" w:rsidRDefault="1C37B2DB" w14:paraId="3B5CBBBC" w14:textId="0D46ED0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sz w:val="20"/>
          <w:szCs w:val="20"/>
        </w:rPr>
      </w:pPr>
      <w:r w:rsidRPr="339ED7C3" w:rsidR="1C37B2DB">
        <w:rPr>
          <w:sz w:val="20"/>
          <w:szCs w:val="20"/>
        </w:rPr>
        <w:t>Bufflehead</w:t>
      </w:r>
      <w:r>
        <w:tab/>
      </w:r>
      <w:r>
        <w:tab/>
      </w:r>
      <w:r>
        <w:tab/>
      </w:r>
      <w:r>
        <w:tab/>
      </w:r>
      <w:r w:rsidRPr="339ED7C3" w:rsidR="1C37B2DB">
        <w:rPr>
          <w:sz w:val="20"/>
          <w:szCs w:val="20"/>
        </w:rPr>
        <w:t xml:space="preserve">Winter resident, </w:t>
      </w:r>
      <w:r w:rsidRPr="339ED7C3" w:rsidR="1B367EF5">
        <w:rPr>
          <w:sz w:val="20"/>
          <w:szCs w:val="20"/>
        </w:rPr>
        <w:t>(Dec. - Mar.)</w:t>
      </w:r>
    </w:p>
    <w:p w:rsidR="1B367EF5" w:rsidP="339ED7C3" w:rsidRDefault="1B367EF5" w14:paraId="62AD8E89" w14:textId="4F556E7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sz w:val="20"/>
          <w:szCs w:val="20"/>
        </w:rPr>
      </w:pPr>
      <w:r w:rsidRPr="339ED7C3" w:rsidR="1B367EF5">
        <w:rPr>
          <w:sz w:val="20"/>
          <w:szCs w:val="20"/>
        </w:rPr>
        <w:t>Hooded Merganser</w:t>
      </w:r>
      <w:r>
        <w:tab/>
      </w:r>
      <w:r>
        <w:tab/>
      </w:r>
      <w:r>
        <w:tab/>
      </w:r>
      <w:r w:rsidRPr="339ED7C3" w:rsidR="1B367EF5">
        <w:rPr>
          <w:sz w:val="20"/>
          <w:szCs w:val="20"/>
        </w:rPr>
        <w:t>Winter resident, (</w:t>
      </w:r>
      <w:r w:rsidRPr="339ED7C3" w:rsidR="4576D165">
        <w:rPr>
          <w:sz w:val="20"/>
          <w:szCs w:val="20"/>
        </w:rPr>
        <w:t>Dec. - Feb.)</w:t>
      </w:r>
    </w:p>
    <w:p w:rsidR="4576D165" w:rsidP="339ED7C3" w:rsidRDefault="4576D165" w14:paraId="4BF0B15E" w14:textId="27C308F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sz w:val="20"/>
          <w:szCs w:val="20"/>
        </w:rPr>
      </w:pPr>
      <w:r w:rsidRPr="339ED7C3" w:rsidR="4576D165">
        <w:rPr>
          <w:sz w:val="20"/>
          <w:szCs w:val="20"/>
        </w:rPr>
        <w:t>Red-breasted Merganser</w:t>
      </w:r>
      <w:r>
        <w:tab/>
      </w:r>
      <w:r>
        <w:tab/>
      </w:r>
      <w:r>
        <w:tab/>
      </w:r>
      <w:r w:rsidRPr="339ED7C3" w:rsidR="4576D165">
        <w:rPr>
          <w:sz w:val="20"/>
          <w:szCs w:val="20"/>
        </w:rPr>
        <w:t>Winter resident,</w:t>
      </w:r>
      <w:r w:rsidRPr="339ED7C3" w:rsidR="636E292F">
        <w:rPr>
          <w:sz w:val="20"/>
          <w:szCs w:val="20"/>
        </w:rPr>
        <w:t xml:space="preserve"> (Jan. - Apr.)</w:t>
      </w:r>
    </w:p>
    <w:p w:rsidR="636E292F" w:rsidP="339ED7C3" w:rsidRDefault="636E292F" w14:paraId="223B2B04" w14:textId="22FB4CF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sz w:val="20"/>
          <w:szCs w:val="20"/>
        </w:rPr>
      </w:pPr>
      <w:r w:rsidRPr="339ED7C3" w:rsidR="636E292F">
        <w:rPr>
          <w:sz w:val="20"/>
          <w:szCs w:val="20"/>
        </w:rPr>
        <w:t>Horned Grebe</w:t>
      </w:r>
      <w:r>
        <w:tab/>
      </w:r>
      <w:r>
        <w:tab/>
      </w:r>
      <w:r>
        <w:tab/>
      </w:r>
      <w:r>
        <w:tab/>
      </w:r>
      <w:r w:rsidRPr="339ED7C3" w:rsidR="636E292F">
        <w:rPr>
          <w:sz w:val="20"/>
          <w:szCs w:val="20"/>
        </w:rPr>
        <w:t>Winter resident, (Dec. - Mar.)</w:t>
      </w:r>
    </w:p>
    <w:p w:rsidR="4344CDEA" w:rsidP="339ED7C3" w:rsidRDefault="4344CDEA" w14:paraId="226F40B8" w14:textId="24EFB94A">
      <w:pPr>
        <w:pStyle w:val="Normal"/>
        <w:rPr>
          <w:sz w:val="20"/>
          <w:szCs w:val="20"/>
        </w:rPr>
      </w:pPr>
      <w:r w:rsidRPr="339ED7C3" w:rsidR="4344CDEA">
        <w:rPr>
          <w:sz w:val="20"/>
          <w:szCs w:val="20"/>
        </w:rPr>
        <w:t>Eurasian Collared-Dove</w:t>
      </w:r>
      <w:r>
        <w:tab/>
      </w:r>
      <w:r>
        <w:tab/>
      </w:r>
      <w:r>
        <w:tab/>
      </w:r>
      <w:r w:rsidRPr="339ED7C3" w:rsidR="4BA7944D">
        <w:rPr>
          <w:sz w:val="20"/>
          <w:szCs w:val="20"/>
        </w:rPr>
        <w:t>Year-round</w:t>
      </w:r>
      <w:r w:rsidRPr="339ED7C3" w:rsidR="6D00EE38">
        <w:rPr>
          <w:sz w:val="20"/>
          <w:szCs w:val="20"/>
        </w:rPr>
        <w:t xml:space="preserve"> resident</w:t>
      </w:r>
    </w:p>
    <w:p w:rsidR="6D00EE38" w:rsidP="339ED7C3" w:rsidRDefault="6D00EE38" w14:paraId="792011FD" w14:textId="267124F2">
      <w:pPr>
        <w:pStyle w:val="Normal"/>
        <w:rPr>
          <w:sz w:val="20"/>
          <w:szCs w:val="20"/>
        </w:rPr>
      </w:pPr>
      <w:r w:rsidRPr="339ED7C3" w:rsidR="6D00EE38">
        <w:rPr>
          <w:sz w:val="20"/>
          <w:szCs w:val="20"/>
        </w:rPr>
        <w:t>Common Ground Dove</w:t>
      </w:r>
      <w:r>
        <w:tab/>
      </w:r>
      <w:r>
        <w:tab/>
      </w:r>
      <w:r>
        <w:tab/>
      </w:r>
      <w:r w:rsidRPr="339ED7C3" w:rsidR="1724CB64">
        <w:rPr>
          <w:sz w:val="20"/>
          <w:szCs w:val="20"/>
        </w:rPr>
        <w:t>Year-round</w:t>
      </w:r>
      <w:r w:rsidRPr="339ED7C3" w:rsidR="6D00EE38">
        <w:rPr>
          <w:sz w:val="20"/>
          <w:szCs w:val="20"/>
        </w:rPr>
        <w:t xml:space="preserve"> resident</w:t>
      </w:r>
    </w:p>
    <w:p w:rsidR="7EAF4B5C" w:rsidP="339ED7C3" w:rsidRDefault="7EAF4B5C" w14:paraId="0D32765E" w14:textId="5E7E54BE">
      <w:pPr>
        <w:pStyle w:val="Normal"/>
        <w:rPr>
          <w:sz w:val="20"/>
          <w:szCs w:val="20"/>
        </w:rPr>
      </w:pPr>
      <w:r w:rsidRPr="339ED7C3" w:rsidR="7EAF4B5C">
        <w:rPr>
          <w:sz w:val="20"/>
          <w:szCs w:val="20"/>
        </w:rPr>
        <w:t>White-winged Dove</w:t>
      </w:r>
      <w:r>
        <w:tab/>
      </w:r>
      <w:r>
        <w:tab/>
      </w:r>
      <w:r>
        <w:tab/>
      </w:r>
      <w:r w:rsidRPr="339ED7C3" w:rsidR="64685459">
        <w:rPr>
          <w:sz w:val="20"/>
          <w:szCs w:val="20"/>
        </w:rPr>
        <w:t>Spring (Mar. - May) and Fall (</w:t>
      </w:r>
      <w:r w:rsidRPr="339ED7C3" w:rsidR="01DB7A02">
        <w:rPr>
          <w:sz w:val="20"/>
          <w:szCs w:val="20"/>
        </w:rPr>
        <w:t>O</w:t>
      </w:r>
      <w:r w:rsidRPr="339ED7C3" w:rsidR="64685459">
        <w:rPr>
          <w:sz w:val="20"/>
          <w:szCs w:val="20"/>
        </w:rPr>
        <w:t>c</w:t>
      </w:r>
      <w:r w:rsidRPr="339ED7C3" w:rsidR="16C43EE5">
        <w:rPr>
          <w:sz w:val="20"/>
          <w:szCs w:val="20"/>
        </w:rPr>
        <w:t>t</w:t>
      </w:r>
      <w:r w:rsidRPr="339ED7C3" w:rsidR="64685459">
        <w:rPr>
          <w:sz w:val="20"/>
          <w:szCs w:val="20"/>
        </w:rPr>
        <w:t>.) migrant</w:t>
      </w:r>
    </w:p>
    <w:p w:rsidR="0EDDEBB0" w:rsidP="339ED7C3" w:rsidRDefault="0EDDEBB0" w14:paraId="34207191" w14:textId="1B059051">
      <w:pPr>
        <w:pStyle w:val="Normal"/>
        <w:rPr>
          <w:sz w:val="20"/>
          <w:szCs w:val="20"/>
        </w:rPr>
      </w:pPr>
      <w:r w:rsidRPr="339ED7C3" w:rsidR="0EDDEBB0">
        <w:rPr>
          <w:sz w:val="20"/>
          <w:szCs w:val="20"/>
        </w:rPr>
        <w:t>Mourning Dove</w:t>
      </w:r>
      <w:r>
        <w:tab/>
      </w:r>
      <w:r>
        <w:tab/>
      </w:r>
      <w:r>
        <w:tab/>
      </w:r>
      <w:r>
        <w:tab/>
      </w:r>
      <w:r w:rsidRPr="339ED7C3" w:rsidR="2463AC03">
        <w:rPr>
          <w:sz w:val="20"/>
          <w:szCs w:val="20"/>
        </w:rPr>
        <w:t>Year-round</w:t>
      </w:r>
      <w:r w:rsidRPr="339ED7C3" w:rsidR="0EDDEBB0">
        <w:rPr>
          <w:sz w:val="20"/>
          <w:szCs w:val="20"/>
        </w:rPr>
        <w:t xml:space="preserve"> resident</w:t>
      </w:r>
    </w:p>
    <w:p w:rsidR="0EDDEBB0" w:rsidP="339ED7C3" w:rsidRDefault="0EDDEBB0" w14:paraId="0238BAC5" w14:textId="4E24CE72">
      <w:pPr>
        <w:pStyle w:val="Normal"/>
        <w:rPr>
          <w:sz w:val="20"/>
          <w:szCs w:val="20"/>
        </w:rPr>
      </w:pPr>
      <w:r w:rsidRPr="339ED7C3" w:rsidR="0EDDEBB0">
        <w:rPr>
          <w:sz w:val="20"/>
          <w:szCs w:val="20"/>
        </w:rPr>
        <w:t>Yellow-billed Cuckoo</w:t>
      </w:r>
      <w:r>
        <w:tab/>
      </w:r>
      <w:r>
        <w:tab/>
      </w:r>
      <w:r>
        <w:tab/>
      </w:r>
      <w:r w:rsidRPr="339ED7C3" w:rsidR="645A1B3F">
        <w:rPr>
          <w:sz w:val="20"/>
          <w:szCs w:val="20"/>
        </w:rPr>
        <w:t>Spring (Apr. - May) and Fall (Oct.) migrant</w:t>
      </w:r>
    </w:p>
    <w:p w:rsidR="3DCA2996" w:rsidP="339ED7C3" w:rsidRDefault="3DCA2996" w14:paraId="5925891F" w14:textId="2346EA94">
      <w:pPr>
        <w:pStyle w:val="Normal"/>
        <w:rPr>
          <w:sz w:val="20"/>
          <w:szCs w:val="20"/>
        </w:rPr>
      </w:pPr>
      <w:r w:rsidRPr="339ED7C3" w:rsidR="3DCA2996">
        <w:rPr>
          <w:sz w:val="20"/>
          <w:szCs w:val="20"/>
        </w:rPr>
        <w:t>Black-billed Cuckoo</w:t>
      </w:r>
      <w:r>
        <w:tab/>
      </w:r>
      <w:r>
        <w:tab/>
      </w:r>
      <w:r>
        <w:tab/>
      </w:r>
      <w:r w:rsidRPr="339ED7C3" w:rsidR="3DCA2996">
        <w:rPr>
          <w:sz w:val="20"/>
          <w:szCs w:val="20"/>
        </w:rPr>
        <w:t>Spring (</w:t>
      </w:r>
      <w:r w:rsidRPr="339ED7C3" w:rsidR="7C6F0EC7">
        <w:rPr>
          <w:sz w:val="20"/>
          <w:szCs w:val="20"/>
        </w:rPr>
        <w:t>Apr</w:t>
      </w:r>
      <w:r w:rsidRPr="339ED7C3" w:rsidR="3DCA2996">
        <w:rPr>
          <w:sz w:val="20"/>
          <w:szCs w:val="20"/>
        </w:rPr>
        <w:t>.) migrant</w:t>
      </w:r>
    </w:p>
    <w:p w:rsidR="3AAB49DE" w:rsidP="339ED7C3" w:rsidRDefault="3AAB49DE" w14:paraId="04CF7E0C" w14:textId="54E08B06">
      <w:pPr>
        <w:pStyle w:val="Normal"/>
        <w:rPr>
          <w:sz w:val="20"/>
          <w:szCs w:val="20"/>
        </w:rPr>
      </w:pPr>
      <w:r w:rsidRPr="339ED7C3" w:rsidR="3AAB49DE">
        <w:rPr>
          <w:sz w:val="20"/>
          <w:szCs w:val="20"/>
        </w:rPr>
        <w:t>Common Nighthawk</w:t>
      </w:r>
      <w:r>
        <w:tab/>
      </w:r>
      <w:r>
        <w:tab/>
      </w:r>
      <w:r>
        <w:tab/>
      </w:r>
      <w:r w:rsidRPr="339ED7C3" w:rsidR="3AAB49DE">
        <w:rPr>
          <w:sz w:val="20"/>
          <w:szCs w:val="20"/>
        </w:rPr>
        <w:t>Spring (Apr.) migrant</w:t>
      </w:r>
    </w:p>
    <w:p w:rsidR="3AAB49DE" w:rsidP="339ED7C3" w:rsidRDefault="3AAB49DE" w14:paraId="3F3FCBFC" w14:textId="5C38F6BF">
      <w:pPr>
        <w:pStyle w:val="Normal"/>
        <w:rPr>
          <w:sz w:val="20"/>
          <w:szCs w:val="20"/>
        </w:rPr>
      </w:pPr>
      <w:r w:rsidRPr="339ED7C3" w:rsidR="3AAB49DE">
        <w:rPr>
          <w:sz w:val="20"/>
          <w:szCs w:val="20"/>
        </w:rPr>
        <w:t>Chuck-will's-widow</w:t>
      </w:r>
      <w:r>
        <w:tab/>
      </w:r>
      <w:r>
        <w:tab/>
      </w:r>
      <w:r>
        <w:tab/>
      </w:r>
      <w:r w:rsidRPr="339ED7C3" w:rsidR="2F4F2B75">
        <w:rPr>
          <w:sz w:val="20"/>
          <w:szCs w:val="20"/>
        </w:rPr>
        <w:t>Spring (Apr. - May) migrant</w:t>
      </w:r>
    </w:p>
    <w:p w:rsidR="46DFECDB" w:rsidP="339ED7C3" w:rsidRDefault="46DFECDB" w14:paraId="5CCD000C" w14:textId="51A8CE4E">
      <w:pPr>
        <w:pStyle w:val="Normal"/>
        <w:rPr>
          <w:sz w:val="20"/>
          <w:szCs w:val="20"/>
        </w:rPr>
      </w:pPr>
      <w:r w:rsidRPr="339ED7C3" w:rsidR="46DFECDB">
        <w:rPr>
          <w:sz w:val="20"/>
          <w:szCs w:val="20"/>
        </w:rPr>
        <w:t>Chimney Swift</w:t>
      </w:r>
      <w:r>
        <w:tab/>
      </w:r>
      <w:r>
        <w:tab/>
      </w:r>
      <w:r>
        <w:tab/>
      </w:r>
      <w:r>
        <w:tab/>
      </w:r>
      <w:r w:rsidRPr="339ED7C3" w:rsidR="46DFECDB">
        <w:rPr>
          <w:sz w:val="20"/>
          <w:szCs w:val="20"/>
        </w:rPr>
        <w:t>Spring (Apr. - May) migrant</w:t>
      </w:r>
    </w:p>
    <w:p w:rsidR="38E1F07E" w:rsidP="339ED7C3" w:rsidRDefault="38E1F07E" w14:paraId="17CC0A35" w14:textId="6FD3A140">
      <w:pPr>
        <w:pStyle w:val="Normal"/>
        <w:rPr>
          <w:sz w:val="20"/>
          <w:szCs w:val="20"/>
        </w:rPr>
      </w:pPr>
      <w:r w:rsidRPr="339ED7C3" w:rsidR="38E1F07E">
        <w:rPr>
          <w:sz w:val="20"/>
          <w:szCs w:val="20"/>
        </w:rPr>
        <w:t>Ruby-throated Hummingbird</w:t>
      </w:r>
      <w:r>
        <w:tab/>
      </w:r>
      <w:r>
        <w:tab/>
      </w:r>
      <w:r w:rsidRPr="339ED7C3" w:rsidR="47E4C119">
        <w:rPr>
          <w:sz w:val="20"/>
          <w:szCs w:val="20"/>
        </w:rPr>
        <w:t xml:space="preserve">Summer resident, </w:t>
      </w:r>
      <w:r w:rsidRPr="339ED7C3" w:rsidR="4274B587">
        <w:rPr>
          <w:sz w:val="20"/>
          <w:szCs w:val="20"/>
        </w:rPr>
        <w:t>(Mar. - Aug.)</w:t>
      </w:r>
    </w:p>
    <w:p w:rsidR="4274B587" w:rsidP="339ED7C3" w:rsidRDefault="4274B587" w14:paraId="13619920" w14:textId="23179CC7">
      <w:pPr>
        <w:pStyle w:val="Normal"/>
        <w:rPr>
          <w:sz w:val="20"/>
          <w:szCs w:val="20"/>
        </w:rPr>
      </w:pPr>
      <w:r w:rsidRPr="339ED7C3" w:rsidR="4274B587">
        <w:rPr>
          <w:sz w:val="20"/>
          <w:szCs w:val="20"/>
        </w:rPr>
        <w:t>Clap</w:t>
      </w:r>
      <w:r w:rsidRPr="339ED7C3" w:rsidR="100A91E2">
        <w:rPr>
          <w:sz w:val="20"/>
          <w:szCs w:val="20"/>
        </w:rPr>
        <w:t>p</w:t>
      </w:r>
      <w:r w:rsidRPr="339ED7C3" w:rsidR="4274B587">
        <w:rPr>
          <w:sz w:val="20"/>
          <w:szCs w:val="20"/>
        </w:rPr>
        <w:t>er</w:t>
      </w:r>
      <w:r w:rsidRPr="339ED7C3" w:rsidR="4274B587">
        <w:rPr>
          <w:sz w:val="20"/>
          <w:szCs w:val="20"/>
        </w:rPr>
        <w:t xml:space="preserve"> Rail</w:t>
      </w:r>
      <w:r>
        <w:tab/>
      </w:r>
      <w:r>
        <w:tab/>
      </w:r>
      <w:r>
        <w:tab/>
      </w:r>
      <w:r>
        <w:tab/>
      </w:r>
      <w:r w:rsidRPr="339ED7C3" w:rsidR="389E437E">
        <w:rPr>
          <w:sz w:val="20"/>
          <w:szCs w:val="20"/>
        </w:rPr>
        <w:t>Spring (Mar. - May) and Fall (Oct.) migrant</w:t>
      </w:r>
    </w:p>
    <w:p w:rsidR="3A357ADA" w:rsidP="339ED7C3" w:rsidRDefault="3A357ADA" w14:paraId="3AA4389E" w14:textId="628B70AC">
      <w:pPr>
        <w:pStyle w:val="Normal"/>
        <w:rPr>
          <w:sz w:val="20"/>
          <w:szCs w:val="20"/>
        </w:rPr>
      </w:pPr>
      <w:r w:rsidRPr="339ED7C3" w:rsidR="3A357ADA">
        <w:rPr>
          <w:sz w:val="20"/>
          <w:szCs w:val="20"/>
        </w:rPr>
        <w:t>American Avocet</w:t>
      </w:r>
      <w:r>
        <w:tab/>
      </w:r>
      <w:r>
        <w:tab/>
      </w:r>
      <w:r>
        <w:tab/>
      </w:r>
      <w:r w:rsidRPr="339ED7C3" w:rsidR="3A357ADA">
        <w:rPr>
          <w:sz w:val="20"/>
          <w:szCs w:val="20"/>
        </w:rPr>
        <w:t>Spring (Apr. - May) and Fall (Oct.) migrant</w:t>
      </w:r>
    </w:p>
    <w:p w:rsidR="34688010" w:rsidP="339ED7C3" w:rsidRDefault="34688010" w14:paraId="0CF08C1D" w14:textId="5CDEB40C">
      <w:pPr>
        <w:pStyle w:val="Normal"/>
        <w:rPr>
          <w:sz w:val="20"/>
          <w:szCs w:val="20"/>
        </w:rPr>
      </w:pPr>
      <w:r w:rsidRPr="339ED7C3" w:rsidR="34688010">
        <w:rPr>
          <w:sz w:val="20"/>
          <w:szCs w:val="20"/>
        </w:rPr>
        <w:t>American Oystercatcher</w:t>
      </w:r>
      <w:r>
        <w:tab/>
      </w:r>
      <w:r>
        <w:tab/>
      </w:r>
      <w:r>
        <w:tab/>
      </w:r>
      <w:r w:rsidRPr="339ED7C3" w:rsidR="6966FF83">
        <w:rPr>
          <w:sz w:val="20"/>
          <w:szCs w:val="20"/>
        </w:rPr>
        <w:t>Winter resident, (Dec. - Apr.</w:t>
      </w:r>
      <w:r w:rsidRPr="339ED7C3" w:rsidR="7AA693FD">
        <w:rPr>
          <w:sz w:val="20"/>
          <w:szCs w:val="20"/>
        </w:rPr>
        <w:t xml:space="preserve"> and Sep. - </w:t>
      </w:r>
      <w:r w:rsidRPr="339ED7C3" w:rsidR="12375564">
        <w:rPr>
          <w:sz w:val="20"/>
          <w:szCs w:val="20"/>
        </w:rPr>
        <w:t>Oct.)</w:t>
      </w:r>
    </w:p>
    <w:p w:rsidR="12375564" w:rsidP="339ED7C3" w:rsidRDefault="12375564" w14:paraId="550CAAC9" w14:textId="11576817">
      <w:pPr>
        <w:pStyle w:val="Normal"/>
        <w:rPr>
          <w:sz w:val="20"/>
          <w:szCs w:val="20"/>
        </w:rPr>
      </w:pPr>
      <w:r w:rsidRPr="339ED7C3" w:rsidR="12375564">
        <w:rPr>
          <w:sz w:val="20"/>
          <w:szCs w:val="20"/>
        </w:rPr>
        <w:t>Black-</w:t>
      </w:r>
      <w:r w:rsidRPr="339ED7C3" w:rsidR="3C77A7D4">
        <w:rPr>
          <w:sz w:val="20"/>
          <w:szCs w:val="20"/>
        </w:rPr>
        <w:t>bellied</w:t>
      </w:r>
      <w:r w:rsidRPr="339ED7C3" w:rsidR="12375564">
        <w:rPr>
          <w:sz w:val="20"/>
          <w:szCs w:val="20"/>
        </w:rPr>
        <w:t xml:space="preserve"> Plover</w:t>
      </w:r>
      <w:r>
        <w:tab/>
      </w:r>
      <w:r>
        <w:tab/>
      </w:r>
      <w:r>
        <w:tab/>
      </w:r>
      <w:r w:rsidRPr="339ED7C3" w:rsidR="188F1FBA">
        <w:rPr>
          <w:sz w:val="20"/>
          <w:szCs w:val="20"/>
        </w:rPr>
        <w:t xml:space="preserve">Spring (Apr. - May) </w:t>
      </w:r>
      <w:r w:rsidRPr="339ED7C3" w:rsidR="2CF4456F">
        <w:rPr>
          <w:sz w:val="20"/>
          <w:szCs w:val="20"/>
        </w:rPr>
        <w:t xml:space="preserve">and Fall (Oct. </w:t>
      </w:r>
      <w:r w:rsidRPr="339ED7C3" w:rsidR="5A6EFF9E">
        <w:rPr>
          <w:sz w:val="20"/>
          <w:szCs w:val="20"/>
        </w:rPr>
        <w:t xml:space="preserve">- Dec.) </w:t>
      </w:r>
      <w:r w:rsidRPr="339ED7C3" w:rsidR="188F1FBA">
        <w:rPr>
          <w:sz w:val="20"/>
          <w:szCs w:val="20"/>
        </w:rPr>
        <w:t>migrant</w:t>
      </w:r>
    </w:p>
    <w:p w:rsidR="6B992AA0" w:rsidP="339ED7C3" w:rsidRDefault="6B992AA0" w14:paraId="55875487" w14:textId="7A2B19F1">
      <w:pPr>
        <w:pStyle w:val="Normal"/>
        <w:rPr>
          <w:sz w:val="20"/>
          <w:szCs w:val="20"/>
        </w:rPr>
      </w:pPr>
      <w:r w:rsidRPr="339ED7C3" w:rsidR="6B992AA0">
        <w:rPr>
          <w:sz w:val="20"/>
          <w:szCs w:val="20"/>
        </w:rPr>
        <w:t>Wilson’s Plover</w:t>
      </w:r>
      <w:r>
        <w:tab/>
      </w:r>
      <w:r>
        <w:tab/>
      </w:r>
      <w:r>
        <w:tab/>
      </w:r>
      <w:r>
        <w:tab/>
      </w:r>
      <w:r w:rsidRPr="339ED7C3" w:rsidR="6B992AA0">
        <w:rPr>
          <w:sz w:val="20"/>
          <w:szCs w:val="20"/>
        </w:rPr>
        <w:t>Spring (</w:t>
      </w:r>
      <w:r w:rsidRPr="339ED7C3" w:rsidR="6C1D5CC2">
        <w:rPr>
          <w:sz w:val="20"/>
          <w:szCs w:val="20"/>
        </w:rPr>
        <w:t>Feb.</w:t>
      </w:r>
      <w:r w:rsidRPr="339ED7C3" w:rsidR="6B992AA0">
        <w:rPr>
          <w:sz w:val="20"/>
          <w:szCs w:val="20"/>
        </w:rPr>
        <w:t>) and Fall (</w:t>
      </w:r>
      <w:r w:rsidRPr="339ED7C3" w:rsidR="520ACDCA">
        <w:rPr>
          <w:sz w:val="20"/>
          <w:szCs w:val="20"/>
        </w:rPr>
        <w:t>Sep</w:t>
      </w:r>
      <w:r w:rsidRPr="339ED7C3" w:rsidR="6B992AA0">
        <w:rPr>
          <w:sz w:val="20"/>
          <w:szCs w:val="20"/>
        </w:rPr>
        <w:t>.) migrant</w:t>
      </w:r>
    </w:p>
    <w:p w:rsidR="51D665BF" w:rsidP="339ED7C3" w:rsidRDefault="51D665BF" w14:paraId="0B4C0EEA" w14:textId="63104F21">
      <w:pPr>
        <w:pStyle w:val="Normal"/>
        <w:rPr>
          <w:sz w:val="20"/>
          <w:szCs w:val="20"/>
        </w:rPr>
      </w:pPr>
      <w:r w:rsidRPr="339ED7C3" w:rsidR="51D665BF">
        <w:rPr>
          <w:sz w:val="20"/>
          <w:szCs w:val="20"/>
        </w:rPr>
        <w:t>Semipalmated Plover</w:t>
      </w:r>
      <w:r>
        <w:tab/>
      </w:r>
      <w:r>
        <w:tab/>
      </w:r>
      <w:r>
        <w:tab/>
      </w:r>
      <w:r w:rsidRPr="339ED7C3" w:rsidR="51D665BF">
        <w:rPr>
          <w:sz w:val="20"/>
          <w:szCs w:val="20"/>
        </w:rPr>
        <w:t>Spring (</w:t>
      </w:r>
      <w:r w:rsidRPr="339ED7C3" w:rsidR="33D0D4DB">
        <w:rPr>
          <w:sz w:val="20"/>
          <w:szCs w:val="20"/>
        </w:rPr>
        <w:t>Apr</w:t>
      </w:r>
      <w:r w:rsidRPr="339ED7C3" w:rsidR="51D665BF">
        <w:rPr>
          <w:sz w:val="20"/>
          <w:szCs w:val="20"/>
        </w:rPr>
        <w:t>.) and Fall (</w:t>
      </w:r>
      <w:r w:rsidRPr="339ED7C3" w:rsidR="364F8912">
        <w:rPr>
          <w:sz w:val="20"/>
          <w:szCs w:val="20"/>
        </w:rPr>
        <w:t>Nov</w:t>
      </w:r>
      <w:r w:rsidRPr="339ED7C3" w:rsidR="51D665BF">
        <w:rPr>
          <w:sz w:val="20"/>
          <w:szCs w:val="20"/>
        </w:rPr>
        <w:t>.) migrant</w:t>
      </w:r>
    </w:p>
    <w:p w:rsidR="7EBEB4B2" w:rsidP="339ED7C3" w:rsidRDefault="7EBEB4B2" w14:paraId="7A0E8140" w14:textId="7B30E32D">
      <w:pPr>
        <w:pStyle w:val="Normal"/>
        <w:rPr>
          <w:sz w:val="20"/>
          <w:szCs w:val="20"/>
        </w:rPr>
      </w:pPr>
      <w:r w:rsidRPr="339ED7C3" w:rsidR="7EBEB4B2">
        <w:rPr>
          <w:sz w:val="20"/>
          <w:szCs w:val="20"/>
        </w:rPr>
        <w:t>Whimbrel</w:t>
      </w:r>
      <w:r>
        <w:tab/>
      </w:r>
      <w:r>
        <w:tab/>
      </w:r>
      <w:r>
        <w:tab/>
      </w:r>
      <w:r>
        <w:tab/>
      </w:r>
      <w:r w:rsidRPr="339ED7C3" w:rsidR="7EBEB4B2">
        <w:rPr>
          <w:sz w:val="20"/>
          <w:szCs w:val="20"/>
        </w:rPr>
        <w:t xml:space="preserve">Spring (Mar. - </w:t>
      </w:r>
      <w:r w:rsidRPr="339ED7C3" w:rsidR="4345FE26">
        <w:rPr>
          <w:sz w:val="20"/>
          <w:szCs w:val="20"/>
        </w:rPr>
        <w:t>May</w:t>
      </w:r>
      <w:r w:rsidRPr="339ED7C3" w:rsidR="7EBEB4B2">
        <w:rPr>
          <w:sz w:val="20"/>
          <w:szCs w:val="20"/>
        </w:rPr>
        <w:t>) and Fall (</w:t>
      </w:r>
      <w:r w:rsidRPr="339ED7C3" w:rsidR="2882055F">
        <w:rPr>
          <w:sz w:val="20"/>
          <w:szCs w:val="20"/>
        </w:rPr>
        <w:t>Dec</w:t>
      </w:r>
      <w:r w:rsidRPr="339ED7C3" w:rsidR="7EBEB4B2">
        <w:rPr>
          <w:sz w:val="20"/>
          <w:szCs w:val="20"/>
        </w:rPr>
        <w:t>.) migrant</w:t>
      </w:r>
    </w:p>
    <w:p w:rsidR="2B383AFC" w:rsidP="339ED7C3" w:rsidRDefault="2B383AFC" w14:paraId="4D2A7F16" w14:textId="1C28BD1E">
      <w:pPr>
        <w:pStyle w:val="Normal"/>
        <w:rPr>
          <w:sz w:val="20"/>
          <w:szCs w:val="20"/>
        </w:rPr>
      </w:pPr>
      <w:r w:rsidRPr="339ED7C3" w:rsidR="2B383AFC">
        <w:rPr>
          <w:sz w:val="20"/>
          <w:szCs w:val="20"/>
        </w:rPr>
        <w:t>Marbled Godwit</w:t>
      </w:r>
      <w:r>
        <w:tab/>
      </w:r>
      <w:r>
        <w:tab/>
      </w:r>
      <w:r>
        <w:tab/>
      </w:r>
      <w:r>
        <w:tab/>
      </w:r>
      <w:r w:rsidRPr="339ED7C3" w:rsidR="2B383AFC">
        <w:rPr>
          <w:sz w:val="20"/>
          <w:szCs w:val="20"/>
        </w:rPr>
        <w:t>Spring (Mar. - May) and Fall (</w:t>
      </w:r>
      <w:r w:rsidRPr="339ED7C3" w:rsidR="4B0E5800">
        <w:rPr>
          <w:sz w:val="20"/>
          <w:szCs w:val="20"/>
        </w:rPr>
        <w:t>Oct</w:t>
      </w:r>
      <w:r w:rsidRPr="339ED7C3" w:rsidR="2B383AFC">
        <w:rPr>
          <w:sz w:val="20"/>
          <w:szCs w:val="20"/>
        </w:rPr>
        <w:t>.) migrant</w:t>
      </w:r>
    </w:p>
    <w:p w:rsidR="07D477F8" w:rsidP="339ED7C3" w:rsidRDefault="07D477F8" w14:paraId="33C2DE79" w14:textId="18B7015D">
      <w:pPr>
        <w:pStyle w:val="Normal"/>
        <w:rPr>
          <w:sz w:val="20"/>
          <w:szCs w:val="20"/>
        </w:rPr>
      </w:pPr>
      <w:r w:rsidRPr="339ED7C3" w:rsidR="07D477F8">
        <w:rPr>
          <w:sz w:val="20"/>
          <w:szCs w:val="20"/>
        </w:rPr>
        <w:t>Ruddy Turnstone</w:t>
      </w:r>
      <w:r>
        <w:tab/>
      </w:r>
      <w:r>
        <w:tab/>
      </w:r>
      <w:r>
        <w:tab/>
      </w:r>
      <w:r w:rsidRPr="339ED7C3" w:rsidR="5F0B5275">
        <w:rPr>
          <w:sz w:val="20"/>
          <w:szCs w:val="20"/>
        </w:rPr>
        <w:t>Spring (Mar. - Apr.) and Fall (Oct</w:t>
      </w:r>
      <w:r w:rsidRPr="339ED7C3" w:rsidR="4CDFF38D">
        <w:rPr>
          <w:sz w:val="20"/>
          <w:szCs w:val="20"/>
        </w:rPr>
        <w:t xml:space="preserve">. - </w:t>
      </w:r>
      <w:r w:rsidRPr="339ED7C3" w:rsidR="5F0B5275">
        <w:rPr>
          <w:sz w:val="20"/>
          <w:szCs w:val="20"/>
        </w:rPr>
        <w:t>Dec.) migrant</w:t>
      </w:r>
    </w:p>
    <w:p w:rsidR="78D547B4" w:rsidP="339ED7C3" w:rsidRDefault="78D547B4" w14:paraId="609C016C" w14:textId="20DD1AC5">
      <w:pPr>
        <w:pStyle w:val="Normal"/>
        <w:rPr>
          <w:sz w:val="20"/>
          <w:szCs w:val="20"/>
        </w:rPr>
      </w:pPr>
      <w:r w:rsidRPr="339ED7C3" w:rsidR="78D547B4">
        <w:rPr>
          <w:sz w:val="20"/>
          <w:szCs w:val="20"/>
        </w:rPr>
        <w:t>Sanderling</w:t>
      </w:r>
      <w:r>
        <w:tab/>
      </w:r>
      <w:r>
        <w:tab/>
      </w:r>
      <w:r>
        <w:tab/>
      </w:r>
      <w:r>
        <w:tab/>
      </w:r>
      <w:r w:rsidRPr="339ED7C3" w:rsidR="0469B798">
        <w:rPr>
          <w:sz w:val="20"/>
          <w:szCs w:val="20"/>
        </w:rPr>
        <w:t>Spring (Feb. - May) and Fall (</w:t>
      </w:r>
      <w:r w:rsidRPr="339ED7C3" w:rsidR="58746370">
        <w:rPr>
          <w:sz w:val="20"/>
          <w:szCs w:val="20"/>
        </w:rPr>
        <w:t>Dec</w:t>
      </w:r>
      <w:r w:rsidRPr="339ED7C3" w:rsidR="0469B798">
        <w:rPr>
          <w:sz w:val="20"/>
          <w:szCs w:val="20"/>
        </w:rPr>
        <w:t>.) migrant</w:t>
      </w:r>
    </w:p>
    <w:p w:rsidR="78D547B4" w:rsidP="339ED7C3" w:rsidRDefault="78D547B4" w14:paraId="0D707008" w14:textId="6B0C5F04">
      <w:pPr>
        <w:pStyle w:val="Normal"/>
        <w:rPr>
          <w:sz w:val="20"/>
          <w:szCs w:val="20"/>
        </w:rPr>
      </w:pPr>
      <w:r w:rsidRPr="339ED7C3" w:rsidR="7921F0D7">
        <w:rPr>
          <w:sz w:val="20"/>
          <w:szCs w:val="20"/>
        </w:rPr>
        <w:t>Least Sandpiper</w:t>
      </w:r>
      <w:r>
        <w:tab/>
      </w:r>
      <w:r>
        <w:tab/>
      </w:r>
      <w:r>
        <w:tab/>
      </w:r>
      <w:r>
        <w:tab/>
      </w:r>
      <w:r w:rsidRPr="339ED7C3" w:rsidR="7921F0D7">
        <w:rPr>
          <w:sz w:val="20"/>
          <w:szCs w:val="20"/>
        </w:rPr>
        <w:t xml:space="preserve">Spring (Mar. - </w:t>
      </w:r>
      <w:r w:rsidRPr="339ED7C3" w:rsidR="071FED35">
        <w:rPr>
          <w:sz w:val="20"/>
          <w:szCs w:val="20"/>
        </w:rPr>
        <w:t>Apr.</w:t>
      </w:r>
      <w:r w:rsidRPr="339ED7C3" w:rsidR="7921F0D7">
        <w:rPr>
          <w:sz w:val="20"/>
          <w:szCs w:val="20"/>
        </w:rPr>
        <w:t>) and Fall (Oct.) migrant</w:t>
      </w:r>
    </w:p>
    <w:p w:rsidR="78D547B4" w:rsidP="339ED7C3" w:rsidRDefault="78D547B4" w14:paraId="04D271DA" w14:textId="2BC52959">
      <w:pPr>
        <w:pStyle w:val="Normal"/>
        <w:rPr>
          <w:sz w:val="20"/>
          <w:szCs w:val="20"/>
        </w:rPr>
      </w:pPr>
      <w:r w:rsidRPr="339ED7C3" w:rsidR="445969A1">
        <w:rPr>
          <w:sz w:val="20"/>
          <w:szCs w:val="20"/>
        </w:rPr>
        <w:t>Short-billed Dowitcher</w:t>
      </w:r>
      <w:r>
        <w:tab/>
      </w:r>
      <w:r>
        <w:tab/>
      </w:r>
      <w:r>
        <w:tab/>
      </w:r>
      <w:r w:rsidRPr="339ED7C3" w:rsidR="71F9FFB6">
        <w:rPr>
          <w:sz w:val="20"/>
          <w:szCs w:val="20"/>
        </w:rPr>
        <w:t>Spring (Mar. - May) migrant</w:t>
      </w:r>
    </w:p>
    <w:p w:rsidR="78D547B4" w:rsidP="339ED7C3" w:rsidRDefault="78D547B4" w14:paraId="07CAA7DC" w14:textId="53E76CA1">
      <w:pPr>
        <w:pStyle w:val="Normal"/>
        <w:rPr>
          <w:rFonts w:ascii="Aptos" w:hAnsi="Aptos" w:eastAsia="Aptos" w:cs="Aptos"/>
          <w:noProof w:val="0"/>
          <w:sz w:val="20"/>
          <w:szCs w:val="20"/>
          <w:lang w:val="en-US"/>
        </w:rPr>
      </w:pPr>
      <w:r w:rsidRPr="339ED7C3" w:rsidR="77DC63F8">
        <w:rPr>
          <w:sz w:val="20"/>
          <w:szCs w:val="20"/>
        </w:rPr>
        <w:t>Spotted Sandpiper</w:t>
      </w:r>
      <w:r>
        <w:tab/>
      </w:r>
      <w:r>
        <w:tab/>
      </w:r>
      <w:r>
        <w:tab/>
      </w:r>
      <w:r w:rsidRPr="339ED7C3" w:rsidR="1BF85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(Feb. - </w:t>
      </w:r>
      <w:r w:rsidRPr="339ED7C3" w:rsidR="0793C1F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Apr.</w:t>
      </w:r>
      <w:r w:rsidRPr="339ED7C3" w:rsidR="1BF85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) </w:t>
      </w:r>
      <w:r w:rsidRPr="339ED7C3" w:rsidR="66E6348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and Fall (Aug. -</w:t>
      </w:r>
      <w:r w:rsidRPr="339ED7C3" w:rsidR="0ABFF09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39ED7C3" w:rsidR="0ABFF09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Oct.) </w:t>
      </w:r>
      <w:r w:rsidRPr="339ED7C3" w:rsidR="1BF85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migrant</w:t>
      </w:r>
    </w:p>
    <w:p w:rsidR="78D547B4" w:rsidP="339ED7C3" w:rsidRDefault="78D547B4" w14:paraId="6E5C1B16" w14:textId="7CA599F0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Willet</w:t>
      </w:r>
      <w:r>
        <w:tab/>
      </w:r>
      <w:r>
        <w:tab/>
      </w:r>
      <w:r>
        <w:tab/>
      </w:r>
      <w:r>
        <w:tab/>
      </w:r>
      <w:r>
        <w:tab/>
      </w:r>
      <w:r w:rsidRPr="339ED7C3" w:rsidR="5DC9688B">
        <w:rPr>
          <w:sz w:val="20"/>
          <w:szCs w:val="20"/>
        </w:rPr>
        <w:t>Year-round resident</w:t>
      </w:r>
    </w:p>
    <w:p w:rsidR="78D547B4" w:rsidP="339ED7C3" w:rsidRDefault="78D547B4" w14:paraId="0E13F52E" w14:textId="0806B4A6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Laughing Gull</w:t>
      </w:r>
      <w:r>
        <w:tab/>
      </w:r>
      <w:r>
        <w:tab/>
      </w:r>
      <w:r>
        <w:tab/>
      </w:r>
      <w:r>
        <w:tab/>
      </w:r>
      <w:r w:rsidRPr="339ED7C3" w:rsidR="642FFEEF">
        <w:rPr>
          <w:sz w:val="20"/>
          <w:szCs w:val="20"/>
        </w:rPr>
        <w:t>Year-round resident</w:t>
      </w:r>
    </w:p>
    <w:p w:rsidR="78D547B4" w:rsidP="339ED7C3" w:rsidRDefault="78D547B4" w14:paraId="1F831D6C" w14:textId="73A5AA63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Ring-billed Gull</w:t>
      </w:r>
      <w:r>
        <w:tab/>
      </w:r>
      <w:r>
        <w:tab/>
      </w:r>
      <w:r>
        <w:tab/>
      </w:r>
      <w:r>
        <w:tab/>
      </w:r>
      <w:r w:rsidRPr="339ED7C3" w:rsidR="43F02AC5">
        <w:rPr>
          <w:sz w:val="20"/>
          <w:szCs w:val="20"/>
        </w:rPr>
        <w:t>Winter resident, (Dec. - Apr.)</w:t>
      </w:r>
    </w:p>
    <w:p w:rsidR="78D547B4" w:rsidP="339ED7C3" w:rsidRDefault="78D547B4" w14:paraId="5A2C830D" w14:textId="33628FD4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Herring Gull</w:t>
      </w:r>
      <w:r>
        <w:tab/>
      </w:r>
      <w:r>
        <w:tab/>
      </w:r>
      <w:r>
        <w:tab/>
      </w:r>
      <w:r>
        <w:tab/>
      </w:r>
      <w:r w:rsidRPr="339ED7C3" w:rsidR="7B9D5070">
        <w:rPr>
          <w:sz w:val="20"/>
          <w:szCs w:val="20"/>
        </w:rPr>
        <w:t>Spring (Feb.</w:t>
      </w:r>
      <w:r w:rsidRPr="339ED7C3" w:rsidR="6F3FAE98">
        <w:rPr>
          <w:sz w:val="20"/>
          <w:szCs w:val="20"/>
        </w:rPr>
        <w:t xml:space="preserve"> - Apr.</w:t>
      </w:r>
      <w:r w:rsidRPr="339ED7C3" w:rsidR="7B9D5070">
        <w:rPr>
          <w:sz w:val="20"/>
          <w:szCs w:val="20"/>
        </w:rPr>
        <w:t>) and Fall (</w:t>
      </w:r>
      <w:r w:rsidRPr="339ED7C3" w:rsidR="4E9111C4">
        <w:rPr>
          <w:sz w:val="20"/>
          <w:szCs w:val="20"/>
        </w:rPr>
        <w:t>Oct</w:t>
      </w:r>
      <w:r w:rsidRPr="339ED7C3" w:rsidR="7B9D5070">
        <w:rPr>
          <w:sz w:val="20"/>
          <w:szCs w:val="20"/>
        </w:rPr>
        <w:t>.</w:t>
      </w:r>
      <w:r w:rsidRPr="339ED7C3" w:rsidR="6331920A">
        <w:rPr>
          <w:sz w:val="20"/>
          <w:szCs w:val="20"/>
        </w:rPr>
        <w:t xml:space="preserve"> - Dec.</w:t>
      </w:r>
      <w:r w:rsidRPr="339ED7C3" w:rsidR="7B9D5070">
        <w:rPr>
          <w:sz w:val="20"/>
          <w:szCs w:val="20"/>
        </w:rPr>
        <w:t xml:space="preserve">) </w:t>
      </w:r>
      <w:r w:rsidRPr="339ED7C3" w:rsidR="7B9D5070">
        <w:rPr>
          <w:sz w:val="20"/>
          <w:szCs w:val="20"/>
        </w:rPr>
        <w:t>migran</w:t>
      </w:r>
      <w:r w:rsidRPr="339ED7C3" w:rsidR="2DE493CA">
        <w:rPr>
          <w:sz w:val="20"/>
          <w:szCs w:val="20"/>
        </w:rPr>
        <w:t>t</w:t>
      </w:r>
    </w:p>
    <w:p w:rsidR="78D547B4" w:rsidP="339ED7C3" w:rsidRDefault="78D547B4" w14:paraId="6D58A906" w14:textId="70E13EE2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Forster’s Tern</w:t>
      </w:r>
      <w:r>
        <w:tab/>
      </w:r>
      <w:r>
        <w:tab/>
      </w:r>
      <w:r>
        <w:tab/>
      </w:r>
      <w:r>
        <w:tab/>
      </w:r>
      <w:r w:rsidRPr="339ED7C3" w:rsidR="19800109">
        <w:rPr>
          <w:sz w:val="20"/>
          <w:szCs w:val="20"/>
        </w:rPr>
        <w:t>Winter resident, (Sep. - May)</w:t>
      </w:r>
    </w:p>
    <w:p w:rsidR="78D547B4" w:rsidP="339ED7C3" w:rsidRDefault="78D547B4" w14:paraId="14D93849" w14:textId="5A061842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Royal Te</w:t>
      </w:r>
      <w:r w:rsidRPr="339ED7C3" w:rsidR="5824E63A">
        <w:rPr>
          <w:sz w:val="20"/>
          <w:szCs w:val="20"/>
        </w:rPr>
        <w:t>rn</w:t>
      </w:r>
      <w:r>
        <w:tab/>
      </w:r>
      <w:r>
        <w:tab/>
      </w:r>
      <w:r>
        <w:tab/>
      </w:r>
      <w:r>
        <w:tab/>
      </w:r>
      <w:r w:rsidRPr="339ED7C3" w:rsidR="5824E63A">
        <w:rPr>
          <w:sz w:val="20"/>
          <w:szCs w:val="20"/>
        </w:rPr>
        <w:t>Winter resident, (Aug. - May)</w:t>
      </w:r>
    </w:p>
    <w:p w:rsidR="78D547B4" w:rsidP="339ED7C3" w:rsidRDefault="78D547B4" w14:paraId="3C15F09D" w14:textId="58B068A4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Black Skimmer</w:t>
      </w:r>
      <w:r>
        <w:tab/>
      </w:r>
      <w:r>
        <w:tab/>
      </w:r>
      <w:r>
        <w:tab/>
      </w:r>
      <w:r>
        <w:tab/>
      </w:r>
      <w:r w:rsidRPr="339ED7C3" w:rsidR="7D634B0D">
        <w:rPr>
          <w:sz w:val="20"/>
          <w:szCs w:val="20"/>
        </w:rPr>
        <w:t>Spring (Apr. - May) migrant</w:t>
      </w:r>
      <w:r>
        <w:tab/>
      </w:r>
      <w:r>
        <w:tab/>
      </w:r>
      <w:r>
        <w:tab/>
      </w:r>
    </w:p>
    <w:p w:rsidR="78D547B4" w:rsidP="339ED7C3" w:rsidRDefault="78D547B4" w14:paraId="17495075" w14:textId="4B983832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Common Loon</w:t>
      </w:r>
      <w:r>
        <w:tab/>
      </w:r>
      <w:r>
        <w:tab/>
      </w:r>
      <w:r>
        <w:tab/>
      </w:r>
      <w:r>
        <w:tab/>
      </w:r>
      <w:r w:rsidRPr="339ED7C3" w:rsidR="3F1AD658">
        <w:rPr>
          <w:sz w:val="20"/>
          <w:szCs w:val="20"/>
        </w:rPr>
        <w:t>Spring (</w:t>
      </w:r>
      <w:r w:rsidRPr="339ED7C3" w:rsidR="438F2394">
        <w:rPr>
          <w:sz w:val="20"/>
          <w:szCs w:val="20"/>
        </w:rPr>
        <w:t>Dec</w:t>
      </w:r>
      <w:r w:rsidRPr="339ED7C3" w:rsidR="3F1AD658">
        <w:rPr>
          <w:sz w:val="20"/>
          <w:szCs w:val="20"/>
        </w:rPr>
        <w:t xml:space="preserve">. </w:t>
      </w:r>
      <w:r w:rsidRPr="339ED7C3" w:rsidR="3F1AD658">
        <w:rPr>
          <w:sz w:val="20"/>
          <w:szCs w:val="20"/>
        </w:rPr>
        <w:t>- May) migrant</w:t>
      </w:r>
    </w:p>
    <w:p w:rsidR="78D547B4" w:rsidP="339ED7C3" w:rsidRDefault="78D547B4" w14:paraId="604990B2" w14:textId="395E3591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Woodstork</w:t>
      </w:r>
      <w:r>
        <w:tab/>
      </w:r>
      <w:r>
        <w:tab/>
      </w:r>
      <w:r>
        <w:tab/>
      </w:r>
      <w:r>
        <w:tab/>
      </w:r>
      <w:r w:rsidRPr="339ED7C3" w:rsidR="1662FB97">
        <w:rPr>
          <w:sz w:val="20"/>
          <w:szCs w:val="20"/>
        </w:rPr>
        <w:t>Winter resident, (</w:t>
      </w:r>
      <w:r w:rsidRPr="339ED7C3" w:rsidR="6150DB6E">
        <w:rPr>
          <w:sz w:val="20"/>
          <w:szCs w:val="20"/>
        </w:rPr>
        <w:t>Oct</w:t>
      </w:r>
      <w:r w:rsidRPr="339ED7C3" w:rsidR="1662FB97">
        <w:rPr>
          <w:sz w:val="20"/>
          <w:szCs w:val="20"/>
        </w:rPr>
        <w:t xml:space="preserve">. - </w:t>
      </w:r>
      <w:r w:rsidRPr="339ED7C3" w:rsidR="23303F29">
        <w:rPr>
          <w:sz w:val="20"/>
          <w:szCs w:val="20"/>
        </w:rPr>
        <w:t>Jun.</w:t>
      </w:r>
      <w:r w:rsidRPr="339ED7C3" w:rsidR="1662FB97">
        <w:rPr>
          <w:sz w:val="20"/>
          <w:szCs w:val="20"/>
        </w:rPr>
        <w:t>)</w:t>
      </w:r>
    </w:p>
    <w:p w:rsidR="78D547B4" w:rsidP="339ED7C3" w:rsidRDefault="78D547B4" w14:paraId="0B27379F" w14:textId="4E1FF415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Magnificent Frigatebird</w:t>
      </w:r>
      <w:r>
        <w:tab/>
      </w:r>
      <w:r>
        <w:tab/>
      </w:r>
      <w:r>
        <w:tab/>
      </w:r>
      <w:r w:rsidRPr="339ED7C3" w:rsidR="5D5578C5">
        <w:rPr>
          <w:sz w:val="20"/>
          <w:szCs w:val="20"/>
        </w:rPr>
        <w:t>Summer resident, (</w:t>
      </w:r>
      <w:r w:rsidRPr="339ED7C3" w:rsidR="1DBC8CC7">
        <w:rPr>
          <w:sz w:val="20"/>
          <w:szCs w:val="20"/>
        </w:rPr>
        <w:t>Ap</w:t>
      </w:r>
      <w:r w:rsidRPr="339ED7C3" w:rsidR="5D5578C5">
        <w:rPr>
          <w:sz w:val="20"/>
          <w:szCs w:val="20"/>
        </w:rPr>
        <w:t xml:space="preserve">r. - </w:t>
      </w:r>
      <w:r w:rsidRPr="339ED7C3" w:rsidR="407DCC37">
        <w:rPr>
          <w:sz w:val="20"/>
          <w:szCs w:val="20"/>
        </w:rPr>
        <w:t>Sep</w:t>
      </w:r>
      <w:r w:rsidRPr="339ED7C3" w:rsidR="5D5578C5">
        <w:rPr>
          <w:sz w:val="20"/>
          <w:szCs w:val="20"/>
        </w:rPr>
        <w:t>.)</w:t>
      </w:r>
    </w:p>
    <w:p w:rsidR="78D547B4" w:rsidP="339ED7C3" w:rsidRDefault="78D547B4" w14:paraId="18DBB117" w14:textId="1DD9FE62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Double-crested Cormorant</w:t>
      </w:r>
      <w:r>
        <w:tab/>
      </w:r>
      <w:r>
        <w:tab/>
      </w:r>
      <w:r w:rsidRPr="339ED7C3" w:rsidR="7F483338">
        <w:rPr>
          <w:sz w:val="20"/>
          <w:szCs w:val="20"/>
        </w:rPr>
        <w:t>Year-round resident</w:t>
      </w:r>
    </w:p>
    <w:p w:rsidR="78D547B4" w:rsidP="339ED7C3" w:rsidRDefault="78D547B4" w14:paraId="1C8DB4EF" w14:textId="7D869B4E">
      <w:pPr>
        <w:pStyle w:val="Normal"/>
        <w:rPr>
          <w:sz w:val="20"/>
          <w:szCs w:val="20"/>
        </w:rPr>
      </w:pPr>
      <w:r w:rsidRPr="339ED7C3" w:rsidR="54D14161">
        <w:rPr>
          <w:sz w:val="20"/>
          <w:szCs w:val="20"/>
        </w:rPr>
        <w:t>American White</w:t>
      </w:r>
      <w:r w:rsidRPr="339ED7C3" w:rsidR="1C28C360">
        <w:rPr>
          <w:sz w:val="20"/>
          <w:szCs w:val="20"/>
        </w:rPr>
        <w:t xml:space="preserve"> </w:t>
      </w:r>
      <w:r w:rsidRPr="339ED7C3" w:rsidR="54D14161">
        <w:rPr>
          <w:sz w:val="20"/>
          <w:szCs w:val="20"/>
        </w:rPr>
        <w:t>Pelican</w:t>
      </w:r>
      <w:r>
        <w:tab/>
      </w:r>
      <w:r>
        <w:tab/>
      </w:r>
      <w:r>
        <w:tab/>
      </w:r>
      <w:r w:rsidRPr="339ED7C3" w:rsidR="16D8F49F">
        <w:rPr>
          <w:sz w:val="20"/>
          <w:szCs w:val="20"/>
        </w:rPr>
        <w:t>Winter resident, (Sep. -</w:t>
      </w:r>
      <w:r w:rsidRPr="339ED7C3" w:rsidR="704902F5">
        <w:rPr>
          <w:sz w:val="20"/>
          <w:szCs w:val="20"/>
        </w:rPr>
        <w:t xml:space="preserve"> Apr.)</w:t>
      </w:r>
    </w:p>
    <w:p w:rsidR="7B5F5C4C" w:rsidP="339ED7C3" w:rsidRDefault="7B5F5C4C" w14:paraId="6226EC83" w14:textId="60411454">
      <w:pPr>
        <w:pStyle w:val="Normal"/>
        <w:rPr>
          <w:sz w:val="20"/>
          <w:szCs w:val="20"/>
        </w:rPr>
      </w:pPr>
      <w:r w:rsidRPr="339ED7C3" w:rsidR="4DD14BEA">
        <w:rPr>
          <w:sz w:val="20"/>
          <w:szCs w:val="20"/>
        </w:rPr>
        <w:t>Brown Pelican</w:t>
      </w:r>
      <w:r>
        <w:tab/>
      </w:r>
      <w:r>
        <w:tab/>
      </w:r>
      <w:r>
        <w:tab/>
      </w:r>
      <w:r>
        <w:tab/>
      </w:r>
      <w:r w:rsidRPr="339ED7C3" w:rsidR="4DD14BEA">
        <w:rPr>
          <w:sz w:val="20"/>
          <w:szCs w:val="20"/>
        </w:rPr>
        <w:t>Year-round resident</w:t>
      </w:r>
    </w:p>
    <w:p w:rsidR="7B5F5C4C" w:rsidP="339ED7C3" w:rsidRDefault="7B5F5C4C" w14:paraId="228F1A82" w14:textId="2764C995">
      <w:pPr>
        <w:pStyle w:val="Normal"/>
        <w:rPr>
          <w:sz w:val="20"/>
          <w:szCs w:val="20"/>
        </w:rPr>
      </w:pPr>
      <w:r w:rsidRPr="339ED7C3" w:rsidR="0C76311C">
        <w:rPr>
          <w:sz w:val="20"/>
          <w:szCs w:val="20"/>
        </w:rPr>
        <w:t>Great Blue Heron</w:t>
      </w:r>
      <w:r>
        <w:tab/>
      </w:r>
      <w:r>
        <w:tab/>
      </w:r>
      <w:r>
        <w:tab/>
      </w:r>
      <w:r w:rsidRPr="339ED7C3" w:rsidR="0C76311C">
        <w:rPr>
          <w:sz w:val="20"/>
          <w:szCs w:val="20"/>
        </w:rPr>
        <w:t>Year-round resident</w:t>
      </w:r>
    </w:p>
    <w:p w:rsidR="7B5F5C4C" w:rsidP="339ED7C3" w:rsidRDefault="7B5F5C4C" w14:paraId="09133832" w14:textId="2487A5D0">
      <w:pPr>
        <w:pStyle w:val="Normal"/>
        <w:rPr>
          <w:sz w:val="20"/>
          <w:szCs w:val="20"/>
        </w:rPr>
      </w:pPr>
      <w:r w:rsidRPr="339ED7C3" w:rsidR="6BC8A3B4">
        <w:rPr>
          <w:sz w:val="20"/>
          <w:szCs w:val="20"/>
        </w:rPr>
        <w:t>Great Egret</w:t>
      </w:r>
      <w:r>
        <w:tab/>
      </w:r>
      <w:r>
        <w:tab/>
      </w:r>
      <w:r>
        <w:tab/>
      </w:r>
      <w:r>
        <w:tab/>
      </w:r>
      <w:r w:rsidRPr="339ED7C3" w:rsidR="6BC8A3B4">
        <w:rPr>
          <w:sz w:val="20"/>
          <w:szCs w:val="20"/>
        </w:rPr>
        <w:t>Year-round resident</w:t>
      </w:r>
    </w:p>
    <w:p w:rsidR="7B5F5C4C" w:rsidP="339ED7C3" w:rsidRDefault="7B5F5C4C" w14:paraId="11670F07" w14:textId="05DCEAED">
      <w:pPr>
        <w:pStyle w:val="Normal"/>
        <w:rPr>
          <w:sz w:val="20"/>
          <w:szCs w:val="20"/>
        </w:rPr>
      </w:pPr>
      <w:r w:rsidRPr="339ED7C3" w:rsidR="7B4C83D2">
        <w:rPr>
          <w:sz w:val="20"/>
          <w:szCs w:val="20"/>
        </w:rPr>
        <w:t>Snowy Egret</w:t>
      </w:r>
      <w:r>
        <w:tab/>
      </w:r>
      <w:r>
        <w:tab/>
      </w:r>
      <w:r>
        <w:tab/>
      </w:r>
      <w:r>
        <w:tab/>
      </w:r>
      <w:r w:rsidRPr="339ED7C3" w:rsidR="7B4C83D2">
        <w:rPr>
          <w:sz w:val="20"/>
          <w:szCs w:val="20"/>
        </w:rPr>
        <w:t>Year-round resident</w:t>
      </w:r>
    </w:p>
    <w:p w:rsidR="7B5F5C4C" w:rsidP="339ED7C3" w:rsidRDefault="7B5F5C4C" w14:paraId="2231C021" w14:textId="4F953F8A">
      <w:pPr>
        <w:pStyle w:val="Normal"/>
        <w:rPr>
          <w:sz w:val="20"/>
          <w:szCs w:val="20"/>
        </w:rPr>
      </w:pPr>
      <w:r w:rsidRPr="339ED7C3" w:rsidR="6BC8A3B4">
        <w:rPr>
          <w:sz w:val="20"/>
          <w:szCs w:val="20"/>
        </w:rPr>
        <w:t>Little Blue Heron</w:t>
      </w:r>
      <w:r>
        <w:tab/>
      </w:r>
      <w:r>
        <w:tab/>
      </w:r>
      <w:r>
        <w:tab/>
      </w:r>
      <w:r>
        <w:tab/>
      </w:r>
      <w:r w:rsidRPr="339ED7C3" w:rsidR="6BC8A3B4">
        <w:rPr>
          <w:sz w:val="20"/>
          <w:szCs w:val="20"/>
        </w:rPr>
        <w:t>Year-round resident</w:t>
      </w:r>
    </w:p>
    <w:p w:rsidR="7B5F5C4C" w:rsidP="339ED7C3" w:rsidRDefault="7B5F5C4C" w14:paraId="73F93176" w14:textId="7A62E9F0">
      <w:pPr>
        <w:pStyle w:val="Normal"/>
        <w:rPr>
          <w:sz w:val="20"/>
          <w:szCs w:val="20"/>
        </w:rPr>
      </w:pPr>
      <w:r w:rsidRPr="339ED7C3" w:rsidR="62ABD7B3">
        <w:rPr>
          <w:sz w:val="20"/>
          <w:szCs w:val="20"/>
        </w:rPr>
        <w:t>Tricolored Heron</w:t>
      </w:r>
      <w:r>
        <w:tab/>
      </w:r>
      <w:r>
        <w:tab/>
      </w:r>
      <w:r>
        <w:tab/>
      </w:r>
      <w:r>
        <w:tab/>
      </w:r>
      <w:r w:rsidRPr="339ED7C3" w:rsidR="044C5FE7">
        <w:rPr>
          <w:sz w:val="20"/>
          <w:szCs w:val="20"/>
        </w:rPr>
        <w:t>Year-round resident</w:t>
      </w:r>
    </w:p>
    <w:p w:rsidR="7B5F5C4C" w:rsidP="339ED7C3" w:rsidRDefault="7B5F5C4C" w14:paraId="62CD64B2" w14:textId="4E651A8D">
      <w:pPr>
        <w:pStyle w:val="Normal"/>
        <w:rPr>
          <w:rFonts w:ascii="Aptos" w:hAnsi="Aptos" w:eastAsia="Aptos" w:cs="Aptos"/>
          <w:noProof w:val="0"/>
          <w:sz w:val="20"/>
          <w:szCs w:val="20"/>
          <w:lang w:val="en-US"/>
        </w:rPr>
      </w:pPr>
      <w:r w:rsidRPr="339ED7C3" w:rsidR="044C5FE7">
        <w:rPr>
          <w:sz w:val="20"/>
          <w:szCs w:val="20"/>
        </w:rPr>
        <w:t>Reddish Egret</w:t>
      </w:r>
      <w:r>
        <w:tab/>
      </w:r>
      <w:r>
        <w:tab/>
      </w:r>
      <w:r>
        <w:tab/>
      </w:r>
      <w:r>
        <w:tab/>
      </w:r>
      <w:r w:rsidRPr="339ED7C3" w:rsidR="1A61B5C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and Fall (Oct.) migrant</w:t>
      </w:r>
    </w:p>
    <w:p w:rsidR="7B5F5C4C" w:rsidP="339ED7C3" w:rsidRDefault="7B5F5C4C" w14:paraId="0A71F3C7" w14:textId="6C065919">
      <w:pPr>
        <w:pStyle w:val="Normal"/>
        <w:rPr>
          <w:sz w:val="20"/>
          <w:szCs w:val="20"/>
        </w:rPr>
      </w:pPr>
      <w:r w:rsidRPr="339ED7C3" w:rsidR="347B96D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Cattle Egret</w:t>
      </w:r>
      <w:r>
        <w:tab/>
      </w:r>
      <w:r>
        <w:tab/>
      </w:r>
      <w:r>
        <w:tab/>
      </w:r>
      <w:r>
        <w:tab/>
      </w:r>
      <w:r w:rsidRPr="339ED7C3" w:rsidR="347B96DB">
        <w:rPr>
          <w:sz w:val="20"/>
          <w:szCs w:val="20"/>
        </w:rPr>
        <w:t>Summer resident, (Apr. - Sep.)</w:t>
      </w:r>
    </w:p>
    <w:p w:rsidR="7B5F5C4C" w:rsidP="339ED7C3" w:rsidRDefault="7B5F5C4C" w14:paraId="42398AB2" w14:textId="7EE79DCE">
      <w:pPr>
        <w:pStyle w:val="Normal"/>
        <w:rPr>
          <w:rFonts w:ascii="Aptos" w:hAnsi="Aptos" w:eastAsia="Aptos" w:cs="Aptos"/>
          <w:noProof w:val="0"/>
          <w:sz w:val="20"/>
          <w:szCs w:val="20"/>
          <w:lang w:val="en-US"/>
        </w:rPr>
      </w:pPr>
      <w:r w:rsidRPr="339ED7C3" w:rsidR="79EEAABC">
        <w:rPr>
          <w:sz w:val="20"/>
          <w:szCs w:val="20"/>
        </w:rPr>
        <w:t>Green Heron</w:t>
      </w:r>
      <w:r>
        <w:tab/>
      </w:r>
      <w:r>
        <w:tab/>
      </w:r>
      <w:r>
        <w:tab/>
      </w:r>
      <w:r>
        <w:tab/>
      </w:r>
      <w:r w:rsidRPr="339ED7C3" w:rsidR="79EEAAB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</w:t>
      </w:r>
      <w:r w:rsidRPr="339ED7C3" w:rsidR="207E9C6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(</w:t>
      </w:r>
      <w:r w:rsidRPr="339ED7C3" w:rsidR="79EEAAB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Apr.</w:t>
      </w:r>
      <w:r w:rsidRPr="339ED7C3" w:rsidR="4D75247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May</w:t>
      </w:r>
      <w:r w:rsidRPr="339ED7C3" w:rsidR="79EEAAB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</w:t>
      </w:r>
      <w:r w:rsidRPr="339ED7C3" w:rsidR="3AC5936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Sep</w:t>
      </w:r>
      <w:r w:rsidRPr="339ED7C3" w:rsidR="79EEAAB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 migrant</w:t>
      </w:r>
    </w:p>
    <w:p w:rsidR="7B5F5C4C" w:rsidP="339ED7C3" w:rsidRDefault="7B5F5C4C" w14:paraId="62849177" w14:textId="62CF024A">
      <w:pPr>
        <w:pStyle w:val="Normal"/>
        <w:rPr>
          <w:sz w:val="20"/>
          <w:szCs w:val="20"/>
        </w:rPr>
      </w:pPr>
      <w:r w:rsidRPr="339ED7C3" w:rsidR="25D6CCF4">
        <w:rPr>
          <w:sz w:val="20"/>
          <w:szCs w:val="20"/>
        </w:rPr>
        <w:t>Black-crowned Night-Heron</w:t>
      </w:r>
      <w:r>
        <w:tab/>
      </w:r>
      <w:r>
        <w:tab/>
      </w:r>
      <w:r w:rsidRPr="339ED7C3" w:rsidR="7C20AE37">
        <w:rPr>
          <w:sz w:val="20"/>
          <w:szCs w:val="20"/>
        </w:rPr>
        <w:t>Winter resident, (Dec. - Apr.)</w:t>
      </w:r>
    </w:p>
    <w:p w:rsidR="7B5F5C4C" w:rsidP="339ED7C3" w:rsidRDefault="7B5F5C4C" w14:paraId="2744DD8A" w14:textId="01009DBC">
      <w:pPr>
        <w:pStyle w:val="Normal"/>
        <w:rPr>
          <w:sz w:val="20"/>
          <w:szCs w:val="20"/>
        </w:rPr>
      </w:pPr>
      <w:r w:rsidRPr="339ED7C3" w:rsidR="7C20AE37">
        <w:rPr>
          <w:sz w:val="20"/>
          <w:szCs w:val="20"/>
        </w:rPr>
        <w:t>Yellow-crowned Night-Heron</w:t>
      </w:r>
      <w:r>
        <w:tab/>
      </w:r>
      <w:r>
        <w:tab/>
      </w:r>
      <w:r w:rsidRPr="339ED7C3" w:rsidR="7C20AE37">
        <w:rPr>
          <w:sz w:val="20"/>
          <w:szCs w:val="20"/>
        </w:rPr>
        <w:t>Winter resident, (Sep. - Apr.)</w:t>
      </w:r>
    </w:p>
    <w:p w:rsidR="7B5F5C4C" w:rsidP="339ED7C3" w:rsidRDefault="7B5F5C4C" w14:paraId="4ED39F4B" w14:textId="319AA136">
      <w:pPr>
        <w:pStyle w:val="Normal"/>
        <w:rPr>
          <w:sz w:val="20"/>
          <w:szCs w:val="20"/>
        </w:rPr>
      </w:pPr>
      <w:r w:rsidRPr="339ED7C3" w:rsidR="45ACCA99">
        <w:rPr>
          <w:sz w:val="20"/>
          <w:szCs w:val="20"/>
        </w:rPr>
        <w:t>White Ibis</w:t>
      </w:r>
      <w:r>
        <w:tab/>
      </w:r>
      <w:r>
        <w:tab/>
      </w:r>
      <w:r>
        <w:tab/>
      </w:r>
      <w:r>
        <w:tab/>
      </w:r>
      <w:r w:rsidRPr="339ED7C3" w:rsidR="45ACCA99">
        <w:rPr>
          <w:sz w:val="20"/>
          <w:szCs w:val="20"/>
        </w:rPr>
        <w:t>Year-round resident</w:t>
      </w:r>
    </w:p>
    <w:p w:rsidR="7B5F5C4C" w:rsidP="339ED7C3" w:rsidRDefault="7B5F5C4C" w14:paraId="61A872F4" w14:textId="7C4B34E7">
      <w:pPr>
        <w:pStyle w:val="Normal"/>
        <w:rPr>
          <w:sz w:val="20"/>
          <w:szCs w:val="20"/>
        </w:rPr>
      </w:pPr>
      <w:r w:rsidRPr="339ED7C3" w:rsidR="45ACCA99">
        <w:rPr>
          <w:sz w:val="20"/>
          <w:szCs w:val="20"/>
        </w:rPr>
        <w:t>Roseate Spoonbill</w:t>
      </w:r>
      <w:r>
        <w:tab/>
      </w:r>
      <w:r>
        <w:tab/>
      </w:r>
      <w:r>
        <w:tab/>
      </w:r>
      <w:r w:rsidRPr="339ED7C3" w:rsidR="19A20CFA">
        <w:rPr>
          <w:sz w:val="20"/>
          <w:szCs w:val="20"/>
        </w:rPr>
        <w:t>Year-round resident</w:t>
      </w:r>
    </w:p>
    <w:p w:rsidR="19A20CFA" w:rsidP="339ED7C3" w:rsidRDefault="19A20CFA" w14:paraId="0C01356E" w14:textId="21C07671">
      <w:pPr>
        <w:pStyle w:val="Normal"/>
        <w:rPr>
          <w:sz w:val="20"/>
          <w:szCs w:val="20"/>
        </w:rPr>
      </w:pPr>
      <w:r w:rsidRPr="339ED7C3" w:rsidR="19A20CFA">
        <w:rPr>
          <w:sz w:val="20"/>
          <w:szCs w:val="20"/>
        </w:rPr>
        <w:t>Black Vulture</w:t>
      </w:r>
      <w:r>
        <w:tab/>
      </w:r>
      <w:r>
        <w:tab/>
      </w:r>
      <w:r>
        <w:tab/>
      </w:r>
      <w:r>
        <w:tab/>
      </w:r>
      <w:r w:rsidRPr="339ED7C3" w:rsidR="19A20CFA">
        <w:rPr>
          <w:sz w:val="20"/>
          <w:szCs w:val="20"/>
        </w:rPr>
        <w:t>Year-round resident</w:t>
      </w:r>
    </w:p>
    <w:p w:rsidR="19A20CFA" w:rsidP="339ED7C3" w:rsidRDefault="19A20CFA" w14:paraId="74D2A16C" w14:textId="0CDB3A13">
      <w:pPr>
        <w:pStyle w:val="Normal"/>
        <w:rPr>
          <w:sz w:val="20"/>
          <w:szCs w:val="20"/>
        </w:rPr>
      </w:pPr>
      <w:r w:rsidRPr="339ED7C3" w:rsidR="19A20CFA">
        <w:rPr>
          <w:sz w:val="20"/>
          <w:szCs w:val="20"/>
        </w:rPr>
        <w:t>Turkey</w:t>
      </w:r>
      <w:r w:rsidRPr="339ED7C3" w:rsidR="19A20CFA">
        <w:rPr>
          <w:sz w:val="20"/>
          <w:szCs w:val="20"/>
        </w:rPr>
        <w:t xml:space="preserve"> Vulture</w:t>
      </w:r>
      <w:r>
        <w:tab/>
      </w:r>
      <w:r>
        <w:tab/>
      </w:r>
      <w:r>
        <w:tab/>
      </w:r>
      <w:r>
        <w:tab/>
      </w:r>
      <w:r w:rsidRPr="339ED7C3" w:rsidR="19A20CFA">
        <w:rPr>
          <w:sz w:val="20"/>
          <w:szCs w:val="20"/>
        </w:rPr>
        <w:t>Year-round resident</w:t>
      </w:r>
    </w:p>
    <w:p w:rsidR="19A20CFA" w:rsidP="339ED7C3" w:rsidRDefault="19A20CFA" w14:paraId="272AC41A" w14:textId="6E5ACF3F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19A20CFA">
        <w:rPr>
          <w:sz w:val="20"/>
          <w:szCs w:val="20"/>
        </w:rPr>
        <w:t>Osprey</w:t>
      </w:r>
      <w:r>
        <w:tab/>
      </w:r>
      <w:r>
        <w:tab/>
      </w:r>
      <w:r>
        <w:tab/>
      </w:r>
      <w:r>
        <w:tab/>
      </w:r>
      <w:r>
        <w:tab/>
      </w:r>
      <w:r w:rsidRPr="339ED7C3" w:rsidR="778B64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Apr.) and Fall (Sep. - Dec.) migrant</w:t>
      </w:r>
    </w:p>
    <w:p w:rsidR="19A20CFA" w:rsidP="339ED7C3" w:rsidRDefault="19A20CFA" w14:paraId="16D9445C" w14:textId="71B7D196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19A20CFA">
        <w:rPr>
          <w:sz w:val="20"/>
          <w:szCs w:val="20"/>
        </w:rPr>
        <w:t>Northern Harrier</w:t>
      </w:r>
      <w:r>
        <w:tab/>
      </w:r>
      <w:r>
        <w:tab/>
      </w:r>
      <w:r>
        <w:tab/>
      </w:r>
      <w:r>
        <w:tab/>
      </w:r>
      <w:r w:rsidRPr="339ED7C3" w:rsidR="19A20CF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07161E8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Feb. - </w:t>
      </w:r>
      <w:r w:rsidRPr="339ED7C3" w:rsidR="19A20CF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Apr.) and Fall (</w:t>
      </w:r>
      <w:r w:rsidRPr="339ED7C3" w:rsidR="04C7813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Oct</w:t>
      </w:r>
      <w:r w:rsidRPr="339ED7C3" w:rsidR="19A20CF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 migrant</w:t>
      </w:r>
    </w:p>
    <w:p w:rsidR="0310A1AD" w:rsidP="339ED7C3" w:rsidRDefault="0310A1AD" w14:paraId="1C709340" w14:textId="0C269A3F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310A1A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Cooper’s Hawk</w:t>
      </w:r>
      <w:r>
        <w:tab/>
      </w:r>
      <w:r>
        <w:tab/>
      </w:r>
      <w:r>
        <w:tab/>
      </w:r>
      <w:r>
        <w:tab/>
      </w:r>
      <w:r w:rsidRPr="339ED7C3" w:rsidR="0310A1A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Apr.) and Fall (</w:t>
      </w:r>
      <w:r w:rsidRPr="339ED7C3" w:rsidR="0C7450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Sep. - Dec.</w:t>
      </w:r>
      <w:r w:rsidRPr="339ED7C3" w:rsidR="0310A1A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1C667BB1" w:rsidP="339ED7C3" w:rsidRDefault="1C667BB1" w14:paraId="4EDCBD61" w14:textId="64AAD4FA">
      <w:pPr>
        <w:pStyle w:val="Normal"/>
        <w:rPr>
          <w:sz w:val="20"/>
          <w:szCs w:val="20"/>
        </w:rPr>
      </w:pPr>
      <w:r w:rsidRPr="339ED7C3" w:rsidR="1C667BB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Bald Eagle</w:t>
      </w:r>
      <w:r>
        <w:tab/>
      </w:r>
      <w:r>
        <w:tab/>
      </w:r>
      <w:r>
        <w:tab/>
      </w:r>
      <w:r>
        <w:tab/>
      </w:r>
      <w:r w:rsidRPr="339ED7C3" w:rsidR="1C667BB1">
        <w:rPr>
          <w:sz w:val="20"/>
          <w:szCs w:val="20"/>
        </w:rPr>
        <w:t>Winter resident, (Sep. - May)</w:t>
      </w:r>
    </w:p>
    <w:p w:rsidR="15911CA3" w:rsidP="339ED7C3" w:rsidRDefault="15911CA3" w14:paraId="642F3D4C" w14:textId="6A3F0511">
      <w:pPr>
        <w:pStyle w:val="Normal"/>
        <w:rPr>
          <w:sz w:val="20"/>
          <w:szCs w:val="20"/>
        </w:rPr>
      </w:pPr>
      <w:r w:rsidRPr="339ED7C3" w:rsidR="15911CA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Red-shouldered Hawk</w:t>
      </w:r>
      <w:r>
        <w:tab/>
      </w:r>
      <w:r>
        <w:tab/>
      </w:r>
      <w:r>
        <w:tab/>
      </w:r>
      <w:r w:rsidRPr="339ED7C3" w:rsidR="0BF7273C">
        <w:rPr>
          <w:sz w:val="20"/>
          <w:szCs w:val="20"/>
        </w:rPr>
        <w:t>Summer resident, (Apr. - Sep.)</w:t>
      </w:r>
    </w:p>
    <w:p w:rsidR="0C6D2044" w:rsidP="339ED7C3" w:rsidRDefault="0C6D2044" w14:paraId="50F24F51" w14:textId="4C7F85FB">
      <w:pPr>
        <w:pStyle w:val="Normal"/>
        <w:rPr>
          <w:sz w:val="20"/>
          <w:szCs w:val="20"/>
        </w:rPr>
      </w:pPr>
      <w:r w:rsidRPr="339ED7C3" w:rsidR="0C6D204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Great Horned Owl</w:t>
      </w:r>
      <w:r>
        <w:tab/>
      </w:r>
      <w:r>
        <w:tab/>
      </w:r>
      <w:r>
        <w:tab/>
      </w:r>
      <w:r w:rsidRPr="339ED7C3" w:rsidR="57D801DF">
        <w:rPr>
          <w:sz w:val="20"/>
          <w:szCs w:val="20"/>
        </w:rPr>
        <w:t>Summer resident, (Feb. - Oct.)</w:t>
      </w:r>
    </w:p>
    <w:p w:rsidR="57D801DF" w:rsidP="339ED7C3" w:rsidRDefault="57D801DF" w14:paraId="05C8C394" w14:textId="2C8231C4">
      <w:pPr>
        <w:pStyle w:val="Normal"/>
        <w:rPr>
          <w:sz w:val="20"/>
          <w:szCs w:val="20"/>
        </w:rPr>
      </w:pPr>
      <w:r w:rsidRPr="339ED7C3" w:rsidR="57D801DF">
        <w:rPr>
          <w:sz w:val="20"/>
          <w:szCs w:val="20"/>
        </w:rPr>
        <w:t>Barred Owl</w:t>
      </w:r>
      <w:r>
        <w:tab/>
      </w:r>
      <w:r>
        <w:tab/>
      </w:r>
      <w:r>
        <w:tab/>
      </w:r>
      <w:r>
        <w:tab/>
      </w:r>
      <w:r w:rsidRPr="339ED7C3" w:rsidR="57D801DF">
        <w:rPr>
          <w:sz w:val="20"/>
          <w:szCs w:val="20"/>
        </w:rPr>
        <w:t>Summer resident, (Apr. -</w:t>
      </w:r>
      <w:r w:rsidRPr="339ED7C3" w:rsidR="06838BA4">
        <w:rPr>
          <w:sz w:val="20"/>
          <w:szCs w:val="20"/>
        </w:rPr>
        <w:t xml:space="preserve"> May</w:t>
      </w:r>
      <w:r w:rsidRPr="339ED7C3" w:rsidR="57D801DF">
        <w:rPr>
          <w:sz w:val="20"/>
          <w:szCs w:val="20"/>
        </w:rPr>
        <w:t>)</w:t>
      </w:r>
    </w:p>
    <w:p w:rsidR="337A13B1" w:rsidP="339ED7C3" w:rsidRDefault="337A13B1" w14:paraId="4E4A458A" w14:textId="4FB07B4D">
      <w:pPr>
        <w:pStyle w:val="Normal"/>
        <w:rPr>
          <w:sz w:val="20"/>
          <w:szCs w:val="20"/>
        </w:rPr>
      </w:pPr>
      <w:r w:rsidRPr="339ED7C3" w:rsidR="337A13B1">
        <w:rPr>
          <w:sz w:val="20"/>
          <w:szCs w:val="20"/>
        </w:rPr>
        <w:t>Belted Kingfisher</w:t>
      </w:r>
      <w:r>
        <w:tab/>
      </w:r>
      <w:r>
        <w:tab/>
      </w:r>
      <w:r>
        <w:tab/>
      </w:r>
      <w:r w:rsidRPr="339ED7C3" w:rsidR="74D52E7F">
        <w:rPr>
          <w:sz w:val="20"/>
          <w:szCs w:val="20"/>
        </w:rPr>
        <w:t>Winter resident, (Sep. - Apr.)</w:t>
      </w:r>
    </w:p>
    <w:p w:rsidR="74D52E7F" w:rsidP="339ED7C3" w:rsidRDefault="74D52E7F" w14:paraId="7F507D0A" w14:textId="01ED7900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74D52E7F">
        <w:rPr>
          <w:sz w:val="20"/>
          <w:szCs w:val="20"/>
        </w:rPr>
        <w:t>Yellow-bellied Sapsucker</w:t>
      </w:r>
      <w:r>
        <w:tab/>
      </w:r>
      <w:r>
        <w:tab/>
      </w:r>
      <w:r>
        <w:tab/>
      </w:r>
      <w:r w:rsidRPr="339ED7C3" w:rsidR="5334A64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and Fall (Oct. - Dec.) migrant</w:t>
      </w:r>
    </w:p>
    <w:p w:rsidR="5334A64C" w:rsidP="339ED7C3" w:rsidRDefault="5334A64C" w14:paraId="414131DE" w14:textId="0047C04F">
      <w:pPr>
        <w:pStyle w:val="Normal"/>
        <w:rPr>
          <w:sz w:val="20"/>
          <w:szCs w:val="20"/>
        </w:rPr>
      </w:pPr>
      <w:r w:rsidRPr="339ED7C3" w:rsidR="5334A64C">
        <w:rPr>
          <w:sz w:val="20"/>
          <w:szCs w:val="20"/>
        </w:rPr>
        <w:t>Red-bellied Woodpecker</w:t>
      </w:r>
      <w:r>
        <w:tab/>
      </w:r>
      <w:r>
        <w:tab/>
      </w:r>
      <w:r>
        <w:tab/>
      </w:r>
      <w:r w:rsidRPr="339ED7C3" w:rsidR="0947FA5B">
        <w:rPr>
          <w:sz w:val="20"/>
          <w:szCs w:val="20"/>
        </w:rPr>
        <w:t>Year-round resident</w:t>
      </w:r>
    </w:p>
    <w:p w:rsidR="0947FA5B" w:rsidP="339ED7C3" w:rsidRDefault="0947FA5B" w14:paraId="6772C489" w14:textId="248DF471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947FA5B">
        <w:rPr>
          <w:sz w:val="20"/>
          <w:szCs w:val="20"/>
        </w:rPr>
        <w:t>Downy Woodpecker</w:t>
      </w:r>
      <w:r>
        <w:tab/>
      </w:r>
      <w:r>
        <w:tab/>
      </w:r>
      <w:r>
        <w:tab/>
      </w:r>
      <w:r w:rsidRPr="339ED7C3" w:rsidR="0947FA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(Feb. - </w:t>
      </w:r>
      <w:r w:rsidRPr="339ED7C3" w:rsidR="4AFD83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May</w:t>
      </w:r>
      <w:r w:rsidRPr="339ED7C3" w:rsidR="0947FA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(Sep. - Dec.) migrant</w:t>
      </w:r>
    </w:p>
    <w:p w:rsidR="35BA5046" w:rsidP="339ED7C3" w:rsidRDefault="35BA5046" w14:paraId="761D03CB" w14:textId="78194EB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5BA504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Pileated Woodpecker</w:t>
      </w:r>
      <w:r>
        <w:tab/>
      </w:r>
      <w:r>
        <w:tab/>
      </w:r>
      <w:r>
        <w:tab/>
      </w:r>
      <w:r w:rsidRPr="339ED7C3" w:rsidR="35BA504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May) migrant</w:t>
      </w:r>
      <w:r w:rsidRPr="339ED7C3" w:rsidR="0528D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 mostly mainland</w:t>
      </w:r>
    </w:p>
    <w:p w:rsidR="0528D0EA" w:rsidP="339ED7C3" w:rsidRDefault="0528D0EA" w14:paraId="7CF763E8" w14:textId="7D64D2F9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528D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Eastern Wood-Pewee</w:t>
      </w:r>
      <w:r>
        <w:tab/>
      </w:r>
      <w:r>
        <w:tab/>
      </w:r>
      <w:r>
        <w:tab/>
      </w:r>
      <w:r w:rsidRPr="339ED7C3" w:rsidR="0528D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3DE4217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Apr.</w:t>
      </w:r>
      <w:r w:rsidRPr="339ED7C3" w:rsidR="0528D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73650A4D" w:rsidP="339ED7C3" w:rsidRDefault="73650A4D" w14:paraId="0F8CD69A" w14:textId="44975BAB">
      <w:pPr>
        <w:pStyle w:val="Normal"/>
        <w:rPr>
          <w:sz w:val="20"/>
          <w:szCs w:val="20"/>
        </w:rPr>
      </w:pPr>
      <w:r w:rsidRPr="339ED7C3" w:rsidR="73650A4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Eastern Phoebe</w:t>
      </w:r>
      <w:r>
        <w:tab/>
      </w:r>
      <w:r>
        <w:tab/>
      </w:r>
      <w:r>
        <w:tab/>
      </w:r>
      <w:r>
        <w:tab/>
      </w:r>
      <w:r w:rsidRPr="339ED7C3" w:rsidR="73650A4D">
        <w:rPr>
          <w:sz w:val="20"/>
          <w:szCs w:val="20"/>
        </w:rPr>
        <w:t>Winter resident, (Sep. - Apr.)</w:t>
      </w:r>
    </w:p>
    <w:p w:rsidR="1BD4D09E" w:rsidP="339ED7C3" w:rsidRDefault="1BD4D09E" w14:paraId="57B64A79" w14:textId="2EBF7AF3">
      <w:pPr>
        <w:pStyle w:val="Normal"/>
        <w:rPr>
          <w:sz w:val="20"/>
          <w:szCs w:val="20"/>
        </w:rPr>
      </w:pPr>
      <w:r w:rsidRPr="339ED7C3" w:rsidR="1BD4D09E">
        <w:rPr>
          <w:sz w:val="20"/>
          <w:szCs w:val="20"/>
        </w:rPr>
        <w:t>Great Crested Flycatcher</w:t>
      </w:r>
      <w:r>
        <w:tab/>
      </w:r>
      <w:r>
        <w:tab/>
      </w:r>
      <w:r>
        <w:tab/>
      </w:r>
      <w:r w:rsidRPr="339ED7C3" w:rsidR="1BD4D09E">
        <w:rPr>
          <w:sz w:val="20"/>
          <w:szCs w:val="20"/>
        </w:rPr>
        <w:t>Summer resident, (Apr. - Sep.)</w:t>
      </w:r>
    </w:p>
    <w:p w:rsidR="7C130DA4" w:rsidP="339ED7C3" w:rsidRDefault="7C130DA4" w14:paraId="16D5B379" w14:textId="674144EB">
      <w:pPr>
        <w:pStyle w:val="Normal"/>
        <w:rPr>
          <w:sz w:val="20"/>
          <w:szCs w:val="20"/>
        </w:rPr>
      </w:pPr>
      <w:r w:rsidRPr="339ED7C3" w:rsidR="7C130DA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Gray Kingbird</w:t>
      </w:r>
      <w:r>
        <w:tab/>
      </w:r>
      <w:r>
        <w:tab/>
      </w:r>
      <w:r>
        <w:tab/>
      </w:r>
      <w:r>
        <w:tab/>
      </w:r>
      <w:r w:rsidRPr="339ED7C3" w:rsidR="7C130DA4">
        <w:rPr>
          <w:sz w:val="20"/>
          <w:szCs w:val="20"/>
        </w:rPr>
        <w:t>Summer resident, (Apr. - Sep.)</w:t>
      </w:r>
    </w:p>
    <w:p w:rsidR="41E09025" w:rsidP="339ED7C3" w:rsidRDefault="41E09025" w14:paraId="44F28B41" w14:textId="3AEE3CD4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41E09025">
        <w:rPr>
          <w:sz w:val="20"/>
          <w:szCs w:val="20"/>
        </w:rPr>
        <w:t>White-eyed Vireo</w:t>
      </w:r>
      <w:r>
        <w:tab/>
      </w:r>
      <w:r>
        <w:tab/>
      </w:r>
      <w:r>
        <w:tab/>
      </w:r>
      <w:r w:rsidRPr="339ED7C3" w:rsidR="41E0902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(Feb. - </w:t>
      </w:r>
      <w:r w:rsidRPr="339ED7C3" w:rsidR="47542B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May</w:t>
      </w:r>
      <w:r w:rsidRPr="339ED7C3" w:rsidR="41E0902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) and Fall (Sep. - </w:t>
      </w:r>
      <w:r w:rsidRPr="339ED7C3" w:rsidR="471A73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Oct</w:t>
      </w:r>
      <w:r w:rsidRPr="339ED7C3" w:rsidR="41E0902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 migrant</w:t>
      </w:r>
    </w:p>
    <w:p w:rsidR="5B5E4FDF" w:rsidP="339ED7C3" w:rsidRDefault="5B5E4FDF" w14:paraId="004853B2" w14:textId="7BA75C1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5B5E4FD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Blue-headed Vireo</w:t>
      </w:r>
      <w:r>
        <w:tab/>
      </w:r>
      <w:r>
        <w:tab/>
      </w:r>
      <w:r>
        <w:tab/>
      </w:r>
      <w:r w:rsidRPr="339ED7C3" w:rsidR="5B5E4FD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migrant</w:t>
      </w:r>
    </w:p>
    <w:p w:rsidR="60D1EB77" w:rsidP="339ED7C3" w:rsidRDefault="60D1EB77" w14:paraId="015A030C" w14:textId="0CC83698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0D1EB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Red-eyed Vireo</w:t>
      </w:r>
      <w:r>
        <w:tab/>
      </w:r>
      <w:r>
        <w:tab/>
      </w:r>
      <w:r>
        <w:tab/>
      </w:r>
      <w:r>
        <w:tab/>
      </w:r>
      <w:r w:rsidRPr="339ED7C3" w:rsidR="60D1EB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(Apr. - </w:t>
      </w:r>
      <w:r w:rsidRPr="339ED7C3" w:rsidR="07D0A5C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May</w:t>
      </w:r>
      <w:r w:rsidRPr="339ED7C3" w:rsidR="60D1EB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</w:t>
      </w:r>
      <w:r w:rsidRPr="339ED7C3" w:rsidR="5E14857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Aug. - Oct.</w:t>
      </w:r>
      <w:r w:rsidRPr="339ED7C3" w:rsidR="60D1EB7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703FE464" w:rsidP="339ED7C3" w:rsidRDefault="703FE464" w14:paraId="17FF69C5" w14:textId="4659FA7A">
      <w:pPr>
        <w:pStyle w:val="Normal"/>
        <w:rPr>
          <w:sz w:val="20"/>
          <w:szCs w:val="20"/>
        </w:rPr>
      </w:pPr>
      <w:r w:rsidRPr="339ED7C3" w:rsidR="703FE46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Blue Jay</w:t>
      </w:r>
      <w:r>
        <w:tab/>
      </w:r>
      <w:r>
        <w:tab/>
      </w:r>
      <w:r>
        <w:tab/>
      </w:r>
      <w:r>
        <w:tab/>
      </w:r>
      <w:r>
        <w:tab/>
      </w:r>
      <w:r w:rsidRPr="339ED7C3" w:rsidR="703FE464">
        <w:rPr>
          <w:sz w:val="20"/>
          <w:szCs w:val="20"/>
        </w:rPr>
        <w:t>Year-round resident</w:t>
      </w:r>
    </w:p>
    <w:p w:rsidR="703FE464" w:rsidP="339ED7C3" w:rsidRDefault="703FE464" w14:paraId="1953F2EF" w14:textId="45D2899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703FE46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American Crow</w:t>
      </w:r>
      <w:r>
        <w:tab/>
      </w:r>
      <w:r>
        <w:tab/>
      </w:r>
      <w:r>
        <w:tab/>
      </w:r>
      <w:r>
        <w:tab/>
      </w:r>
      <w:r w:rsidRPr="339ED7C3" w:rsidR="703FE46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1EEB6E2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Feb</w:t>
      </w:r>
      <w:r w:rsidRPr="339ED7C3" w:rsidR="703FE46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39ED7C3" w:rsidR="5F8A964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May</w:t>
      </w:r>
      <w:r w:rsidRPr="339ED7C3" w:rsidR="703FE46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66AD1F5B" w:rsidP="339ED7C3" w:rsidRDefault="66AD1F5B" w14:paraId="2AD771D4" w14:textId="685C022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6AD1F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Fish Crow</w:t>
      </w:r>
      <w:r>
        <w:tab/>
      </w:r>
      <w:r>
        <w:tab/>
      </w:r>
      <w:r>
        <w:tab/>
      </w:r>
      <w:r>
        <w:tab/>
      </w:r>
      <w:r w:rsidRPr="339ED7C3" w:rsidR="3CF0FF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May) and Fall (Sep. - Nov.) migrant</w:t>
      </w:r>
    </w:p>
    <w:p w:rsidR="3CF0FF0D" w:rsidP="339ED7C3" w:rsidRDefault="3CF0FF0D" w14:paraId="3CE10478" w14:textId="3F35E28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CF0FF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Carolina Chickadee</w:t>
      </w:r>
      <w:r>
        <w:tab/>
      </w:r>
      <w:r>
        <w:tab/>
      </w:r>
      <w:r>
        <w:tab/>
      </w:r>
      <w:r w:rsidRPr="339ED7C3" w:rsidR="1C5832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May) and Fall (Sep. - Oct.) migrant</w:t>
      </w:r>
      <w:r w:rsidRPr="339ED7C3" w:rsidR="6E51B74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>
        <w:tab/>
      </w:r>
    </w:p>
    <w:p w:rsidR="2E14C796" w:rsidP="339ED7C3" w:rsidRDefault="2E14C796" w14:paraId="48B48CDE" w14:textId="19C8E00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2E14C796">
        <w:rPr>
          <w:sz w:val="20"/>
          <w:szCs w:val="20"/>
        </w:rPr>
        <w:t xml:space="preserve">Tufted </w:t>
      </w:r>
      <w:r w:rsidRPr="339ED7C3" w:rsidR="2E14C796">
        <w:rPr>
          <w:sz w:val="20"/>
          <w:szCs w:val="20"/>
        </w:rPr>
        <w:t>Titmous</w:t>
      </w:r>
      <w:r w:rsidRPr="339ED7C3" w:rsidR="09BE09C6">
        <w:rPr>
          <w:sz w:val="20"/>
          <w:szCs w:val="20"/>
        </w:rPr>
        <w:t>e</w:t>
      </w:r>
      <w:r>
        <w:tab/>
      </w:r>
      <w:r>
        <w:tab/>
      </w:r>
      <w:r>
        <w:tab/>
      </w:r>
      <w:r>
        <w:tab/>
      </w:r>
      <w:r w:rsidRPr="339ED7C3" w:rsidR="09BE09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May) migrant</w:t>
      </w:r>
    </w:p>
    <w:p w:rsidR="39409E46" w:rsidP="339ED7C3" w:rsidRDefault="39409E46" w14:paraId="0856C565" w14:textId="311F437C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9409E4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Purple Martin</w:t>
      </w:r>
      <w:r>
        <w:tab/>
      </w:r>
      <w:r>
        <w:tab/>
      </w:r>
      <w:r>
        <w:tab/>
      </w:r>
      <w:r>
        <w:tab/>
      </w:r>
      <w:r w:rsidRPr="339ED7C3" w:rsidR="39409E4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Summer resident </w:t>
      </w:r>
      <w:r w:rsidRPr="339ED7C3" w:rsidR="6C198A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(Mar. - Jul.)</w:t>
      </w:r>
    </w:p>
    <w:p w:rsidR="6C198A95" w:rsidP="339ED7C3" w:rsidRDefault="6C198A95" w14:paraId="1BAD5222" w14:textId="46D77855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C198A95">
        <w:rPr>
          <w:sz w:val="20"/>
          <w:szCs w:val="20"/>
        </w:rPr>
        <w:t>Barn Swallow</w:t>
      </w:r>
      <w:r>
        <w:tab/>
      </w:r>
      <w:r>
        <w:tab/>
      </w:r>
      <w:r>
        <w:tab/>
      </w:r>
      <w:r>
        <w:tab/>
      </w:r>
      <w:r w:rsidRPr="339ED7C3" w:rsidR="6C198A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3E3007B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Mar</w:t>
      </w:r>
      <w:r w:rsidRPr="339ED7C3" w:rsidR="6C198A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- May) and Fall (Sep. - </w:t>
      </w:r>
      <w:r w:rsidRPr="339ED7C3" w:rsidR="335709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Oct</w:t>
      </w:r>
      <w:r w:rsidRPr="339ED7C3" w:rsidR="6C198A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 migrant</w:t>
      </w:r>
    </w:p>
    <w:p w:rsidR="16FDA26A" w:rsidP="339ED7C3" w:rsidRDefault="16FDA26A" w14:paraId="0A3D468E" w14:textId="7A01873A">
      <w:pPr>
        <w:pStyle w:val="Normal"/>
        <w:rPr>
          <w:sz w:val="20"/>
          <w:szCs w:val="20"/>
        </w:rPr>
      </w:pPr>
      <w:r w:rsidRPr="339ED7C3" w:rsidR="16FDA2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Ruby-crowned Kinglet</w:t>
      </w:r>
      <w:r w:rsidRPr="339ED7C3" w:rsidR="16FDA26A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339ED7C3" w:rsidR="16FDA26A">
        <w:rPr>
          <w:sz w:val="20"/>
          <w:szCs w:val="20"/>
        </w:rPr>
        <w:t>Winter resident, (</w:t>
      </w:r>
      <w:r w:rsidRPr="339ED7C3" w:rsidR="1DFF7C19">
        <w:rPr>
          <w:sz w:val="20"/>
          <w:szCs w:val="20"/>
        </w:rPr>
        <w:t>Oct</w:t>
      </w:r>
      <w:r w:rsidRPr="339ED7C3" w:rsidR="16FDA26A">
        <w:rPr>
          <w:sz w:val="20"/>
          <w:szCs w:val="20"/>
        </w:rPr>
        <w:t>. - Apr.)</w:t>
      </w:r>
    </w:p>
    <w:p w:rsidR="302ADB01" w:rsidP="339ED7C3" w:rsidRDefault="302ADB01" w14:paraId="027389C3" w14:textId="7D8299B4">
      <w:pPr>
        <w:pStyle w:val="Normal"/>
        <w:rPr>
          <w:sz w:val="20"/>
          <w:szCs w:val="20"/>
        </w:rPr>
      </w:pPr>
      <w:r w:rsidRPr="339ED7C3" w:rsidR="302ADB01">
        <w:rPr>
          <w:sz w:val="20"/>
          <w:szCs w:val="20"/>
        </w:rPr>
        <w:t>Blue-gray Gnatcatcher</w:t>
      </w:r>
      <w:r>
        <w:tab/>
      </w:r>
      <w:r>
        <w:tab/>
      </w:r>
      <w:r>
        <w:tab/>
      </w:r>
      <w:r w:rsidRPr="339ED7C3" w:rsidR="360D3F43">
        <w:rPr>
          <w:sz w:val="20"/>
          <w:szCs w:val="20"/>
        </w:rPr>
        <w:t>Year-round resident</w:t>
      </w:r>
    </w:p>
    <w:p w:rsidR="360D3F43" w:rsidP="339ED7C3" w:rsidRDefault="360D3F43" w14:paraId="2E1C2E40" w14:textId="61D25DA2">
      <w:pPr>
        <w:pStyle w:val="Normal"/>
        <w:rPr>
          <w:sz w:val="20"/>
          <w:szCs w:val="20"/>
        </w:rPr>
      </w:pPr>
      <w:r w:rsidRPr="339ED7C3" w:rsidR="360D3F43">
        <w:rPr>
          <w:sz w:val="20"/>
          <w:szCs w:val="20"/>
        </w:rPr>
        <w:t>House Wren</w:t>
      </w:r>
      <w:r>
        <w:tab/>
      </w:r>
      <w:r>
        <w:tab/>
      </w:r>
      <w:r>
        <w:tab/>
      </w:r>
      <w:r>
        <w:tab/>
      </w:r>
      <w:r w:rsidRPr="339ED7C3" w:rsidR="639FE2E8">
        <w:rPr>
          <w:sz w:val="20"/>
          <w:szCs w:val="20"/>
        </w:rPr>
        <w:t>Winter resident, (Oct. - Apr.)</w:t>
      </w:r>
    </w:p>
    <w:p w:rsidR="360D3F43" w:rsidP="339ED7C3" w:rsidRDefault="360D3F43" w14:paraId="7CE2634B" w14:textId="36364B32">
      <w:pPr>
        <w:pStyle w:val="Normal"/>
        <w:rPr>
          <w:sz w:val="20"/>
          <w:szCs w:val="20"/>
        </w:rPr>
      </w:pPr>
      <w:r w:rsidRPr="339ED7C3" w:rsidR="639FE2E8">
        <w:rPr>
          <w:sz w:val="20"/>
          <w:szCs w:val="20"/>
        </w:rPr>
        <w:t>Carolina Wren</w:t>
      </w:r>
      <w:r>
        <w:tab/>
      </w:r>
      <w:r>
        <w:tab/>
      </w:r>
      <w:r>
        <w:tab/>
      </w:r>
      <w:r>
        <w:tab/>
      </w:r>
      <w:r w:rsidRPr="339ED7C3" w:rsidR="639FE2E8">
        <w:rPr>
          <w:sz w:val="20"/>
          <w:szCs w:val="20"/>
        </w:rPr>
        <w:t xml:space="preserve">Winter resident, (Jul. - </w:t>
      </w:r>
      <w:r w:rsidRPr="339ED7C3" w:rsidR="77A0E3F7">
        <w:rPr>
          <w:sz w:val="20"/>
          <w:szCs w:val="20"/>
        </w:rPr>
        <w:t>May</w:t>
      </w:r>
      <w:r w:rsidRPr="339ED7C3" w:rsidR="639FE2E8">
        <w:rPr>
          <w:sz w:val="20"/>
          <w:szCs w:val="20"/>
        </w:rPr>
        <w:t>)</w:t>
      </w:r>
    </w:p>
    <w:p w:rsidR="360D3F43" w:rsidP="339ED7C3" w:rsidRDefault="360D3F43" w14:paraId="67778984" w14:textId="75E8E465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658ECCE">
        <w:rPr>
          <w:sz w:val="20"/>
          <w:szCs w:val="20"/>
        </w:rPr>
        <w:t>European Starling</w:t>
      </w:r>
      <w:r>
        <w:tab/>
      </w:r>
      <w:r>
        <w:tab/>
      </w:r>
      <w:r>
        <w:tab/>
      </w:r>
      <w:r w:rsidRPr="339ED7C3" w:rsidR="10D74CF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May) and Fall (Sep. - Oct.) migrant</w:t>
      </w:r>
      <w:r w:rsidRPr="339ED7C3" w:rsidR="44B9BE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>
        <w:tab/>
      </w:r>
    </w:p>
    <w:p w:rsidR="360D3F43" w:rsidP="339ED7C3" w:rsidRDefault="360D3F43" w14:paraId="17078778" w14:textId="094B96F0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44B9BE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Gray Catbird</w:t>
      </w:r>
      <w:r>
        <w:tab/>
      </w:r>
      <w:r>
        <w:tab/>
      </w:r>
      <w:r>
        <w:tab/>
      </w:r>
      <w:r>
        <w:tab/>
      </w:r>
      <w:r w:rsidRPr="339ED7C3" w:rsidR="44B9BE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453DF0B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Jan</w:t>
      </w:r>
      <w:r w:rsidRPr="339ED7C3" w:rsidR="44B9BE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 - May) and Fall (Sep. - Oct.) migrant</w:t>
      </w:r>
    </w:p>
    <w:p w:rsidR="360D3F43" w:rsidP="339ED7C3" w:rsidRDefault="360D3F43" w14:paraId="2CBF650D" w14:textId="1A6F088D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75D3DC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Brown Thrasher</w:t>
      </w:r>
      <w:r>
        <w:tab/>
      </w:r>
      <w:r>
        <w:tab/>
      </w:r>
      <w:r>
        <w:tab/>
      </w:r>
      <w:r>
        <w:tab/>
      </w:r>
      <w:r w:rsidRPr="339ED7C3" w:rsidR="075D3DC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Jun.) and Fall (Sep. - Oct.) migrant</w:t>
      </w:r>
    </w:p>
    <w:p w:rsidR="360D3F43" w:rsidP="339ED7C3" w:rsidRDefault="360D3F43" w14:paraId="541FC444" w14:textId="205C25DE">
      <w:pPr>
        <w:pStyle w:val="Normal"/>
        <w:rPr>
          <w:sz w:val="20"/>
          <w:szCs w:val="20"/>
        </w:rPr>
      </w:pPr>
      <w:r w:rsidRPr="339ED7C3" w:rsidR="3148269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Northern Mockingbird</w:t>
      </w:r>
      <w:r>
        <w:tab/>
      </w:r>
      <w:r>
        <w:tab/>
      </w:r>
      <w:r>
        <w:tab/>
      </w:r>
      <w:r w:rsidRPr="339ED7C3" w:rsidR="36C2F28F">
        <w:rPr>
          <w:sz w:val="20"/>
          <w:szCs w:val="20"/>
        </w:rPr>
        <w:t>Year-round resident</w:t>
      </w:r>
    </w:p>
    <w:p w:rsidR="360D3F43" w:rsidP="339ED7C3" w:rsidRDefault="360D3F43" w14:paraId="51D7E86A" w14:textId="39C0BF67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6C2F28F">
        <w:rPr>
          <w:sz w:val="20"/>
          <w:szCs w:val="20"/>
        </w:rPr>
        <w:t>Eastern Bluebird</w:t>
      </w:r>
      <w:r>
        <w:tab/>
      </w:r>
      <w:r>
        <w:tab/>
      </w:r>
      <w:r>
        <w:tab/>
      </w:r>
      <w:r>
        <w:tab/>
      </w:r>
      <w:r w:rsidRPr="339ED7C3" w:rsidR="36C2F28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16842DD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Apr</w:t>
      </w:r>
      <w:r w:rsidRPr="339ED7C3" w:rsidR="36C2F28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</w:t>
      </w:r>
      <w:r w:rsidRPr="339ED7C3" w:rsidR="36C2F28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migrant</w:t>
      </w:r>
    </w:p>
    <w:p w:rsidR="360D3F43" w:rsidP="339ED7C3" w:rsidRDefault="360D3F43" w14:paraId="759A9FF0" w14:textId="5FEEEFA5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48714FB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Swainson’s Thrush</w:t>
      </w:r>
      <w:r>
        <w:tab/>
      </w:r>
      <w:r>
        <w:tab/>
      </w:r>
      <w:r>
        <w:tab/>
      </w:r>
      <w:r w:rsidRPr="339ED7C3" w:rsidR="48714FB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</w:t>
      </w:r>
      <w:r w:rsidRPr="339ED7C3" w:rsidR="15288B4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ay</w:t>
      </w:r>
      <w:r w:rsidRPr="339ED7C3" w:rsidR="48714FB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360D3F43" w:rsidP="339ED7C3" w:rsidRDefault="360D3F43" w14:paraId="0C8E3603" w14:textId="64C8BB26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1BE990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Hermit Thrush </w:t>
      </w:r>
      <w:r>
        <w:tab/>
      </w:r>
      <w:r>
        <w:tab/>
      </w:r>
      <w:r>
        <w:tab/>
      </w:r>
      <w:r>
        <w:tab/>
      </w:r>
      <w:r w:rsidRPr="339ED7C3" w:rsidR="1BE990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5A8E758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Jan</w:t>
      </w:r>
      <w:r w:rsidRPr="339ED7C3" w:rsidR="1BE990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39ED7C3" w:rsidR="6CA64A0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Mar.</w:t>
      </w:r>
      <w:r w:rsidRPr="339ED7C3" w:rsidR="1BE990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360D3F43" w:rsidP="339ED7C3" w:rsidRDefault="360D3F43" w14:paraId="6BB8E1F4" w14:textId="3CDE0839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5EBBD80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American Robin</w:t>
      </w:r>
      <w:r>
        <w:tab/>
      </w:r>
      <w:r>
        <w:tab/>
      </w:r>
      <w:r>
        <w:tab/>
      </w:r>
      <w:r>
        <w:tab/>
      </w:r>
      <w:r w:rsidRPr="339ED7C3" w:rsidR="5EBBD80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(Jan. - Apr.) migrant</w:t>
      </w:r>
    </w:p>
    <w:p w:rsidR="360D3F43" w:rsidP="339ED7C3" w:rsidRDefault="360D3F43" w14:paraId="557CA5AF" w14:textId="27A18F2F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75DDD0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House Sparrow</w:t>
      </w:r>
      <w:r>
        <w:tab/>
      </w:r>
      <w:r>
        <w:tab/>
      </w:r>
      <w:r>
        <w:tab/>
      </w:r>
      <w:r>
        <w:tab/>
      </w:r>
      <w:r w:rsidRPr="339ED7C3" w:rsidR="75DDD0C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Summer resident (Mar. - Aug</w:t>
      </w:r>
      <w:r w:rsidRPr="339ED7C3" w:rsidR="3D0D16B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</w:t>
      </w:r>
    </w:p>
    <w:p w:rsidR="360D3F43" w:rsidP="339ED7C3" w:rsidRDefault="360D3F43" w14:paraId="048BCFC4" w14:textId="028218FE">
      <w:pPr>
        <w:pStyle w:val="Normal"/>
        <w:rPr>
          <w:sz w:val="20"/>
          <w:szCs w:val="20"/>
        </w:rPr>
      </w:pPr>
      <w:r w:rsidRPr="339ED7C3" w:rsidR="3D0D16B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House Finch</w:t>
      </w:r>
      <w:r>
        <w:tab/>
      </w:r>
      <w:r>
        <w:tab/>
      </w:r>
      <w:r>
        <w:tab/>
      </w:r>
      <w:r>
        <w:tab/>
      </w:r>
      <w:r w:rsidRPr="339ED7C3" w:rsidR="3D0D16BF">
        <w:rPr>
          <w:sz w:val="20"/>
          <w:szCs w:val="20"/>
        </w:rPr>
        <w:t>Year-round resident</w:t>
      </w:r>
    </w:p>
    <w:p w:rsidR="360D3F43" w:rsidP="339ED7C3" w:rsidRDefault="360D3F43" w14:paraId="40F4E304" w14:textId="48764113">
      <w:pPr>
        <w:pStyle w:val="Normal"/>
        <w:rPr>
          <w:sz w:val="20"/>
          <w:szCs w:val="20"/>
        </w:rPr>
      </w:pPr>
      <w:r w:rsidRPr="339ED7C3" w:rsidR="3D0D16BF">
        <w:rPr>
          <w:sz w:val="20"/>
          <w:szCs w:val="20"/>
        </w:rPr>
        <w:t>Chipping Sparrow</w:t>
      </w:r>
      <w:r>
        <w:tab/>
      </w:r>
      <w:r>
        <w:tab/>
      </w:r>
      <w:r>
        <w:tab/>
      </w:r>
      <w:r w:rsidRPr="339ED7C3" w:rsidR="3D0D16BF">
        <w:rPr>
          <w:sz w:val="20"/>
          <w:szCs w:val="20"/>
        </w:rPr>
        <w:t>Winter resident, (Dec. - Apr.)</w:t>
      </w:r>
    </w:p>
    <w:p w:rsidR="360D3F43" w:rsidP="339ED7C3" w:rsidRDefault="360D3F43" w14:paraId="25DA0336" w14:textId="184C7FE4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74D692F">
        <w:rPr>
          <w:sz w:val="20"/>
          <w:szCs w:val="20"/>
        </w:rPr>
        <w:t>Eastern Towhee</w:t>
      </w:r>
      <w:r>
        <w:tab/>
      </w:r>
      <w:r>
        <w:tab/>
      </w:r>
      <w:r>
        <w:tab/>
      </w:r>
      <w:r>
        <w:tab/>
      </w:r>
      <w:r w:rsidRPr="339ED7C3" w:rsidR="674D69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594F6CD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Feb</w:t>
      </w:r>
      <w:r w:rsidRPr="339ED7C3" w:rsidR="674D69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 - May) and Fall (Sep. - Oct.) migrant</w:t>
      </w:r>
    </w:p>
    <w:p w:rsidR="2A4C2F17" w:rsidP="339ED7C3" w:rsidRDefault="2A4C2F17" w14:paraId="27D93F64" w14:textId="2451C0E3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2A4C2F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Bobolink</w:t>
      </w:r>
      <w:r>
        <w:tab/>
      </w:r>
      <w:r>
        <w:tab/>
      </w:r>
      <w:r>
        <w:tab/>
      </w:r>
      <w:r>
        <w:tab/>
      </w:r>
      <w:r w:rsidRPr="339ED7C3" w:rsidR="2A4C2F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2A4C2F17" w:rsidP="339ED7C3" w:rsidRDefault="2A4C2F17" w14:paraId="0419F171" w14:textId="62D518C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2A4C2F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Orchard Oriole</w:t>
      </w:r>
      <w:r>
        <w:tab/>
      </w:r>
      <w:r>
        <w:tab/>
      </w:r>
      <w:r>
        <w:tab/>
      </w:r>
      <w:r>
        <w:tab/>
      </w:r>
      <w:r w:rsidRPr="339ED7C3" w:rsidR="2A4C2F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3C67EF61" w:rsidP="339ED7C3" w:rsidRDefault="3C67EF61" w14:paraId="75ED95FC" w14:textId="7932B9D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C67EF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Baltimore Oriole</w:t>
      </w:r>
      <w:r>
        <w:tab/>
      </w:r>
      <w:r>
        <w:tab/>
      </w:r>
      <w:r>
        <w:tab/>
      </w:r>
      <w:r>
        <w:tab/>
      </w:r>
      <w:r w:rsidRPr="339ED7C3" w:rsidR="3C67EF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migrant</w:t>
      </w:r>
    </w:p>
    <w:p w:rsidR="3C67EF61" w:rsidP="339ED7C3" w:rsidRDefault="3C67EF61" w14:paraId="369706B0" w14:textId="246F8BC9">
      <w:pPr>
        <w:pStyle w:val="Normal"/>
        <w:rPr>
          <w:sz w:val="20"/>
          <w:szCs w:val="20"/>
        </w:rPr>
      </w:pPr>
      <w:r w:rsidRPr="339ED7C3" w:rsidR="3C67EF6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Red-winged Blackbird</w:t>
      </w:r>
      <w:r>
        <w:tab/>
      </w:r>
      <w:r>
        <w:tab/>
      </w:r>
      <w:r>
        <w:tab/>
      </w:r>
      <w:r w:rsidRPr="339ED7C3" w:rsidR="3C67EF61">
        <w:rPr>
          <w:sz w:val="20"/>
          <w:szCs w:val="20"/>
        </w:rPr>
        <w:t>Year-round resident</w:t>
      </w:r>
    </w:p>
    <w:p w:rsidR="09A46C8A" w:rsidP="339ED7C3" w:rsidRDefault="09A46C8A" w14:paraId="6EBB1900" w14:textId="7A3AF191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9A46C8A">
        <w:rPr>
          <w:sz w:val="20"/>
          <w:szCs w:val="20"/>
        </w:rPr>
        <w:t>Brown-headed Cowbird</w:t>
      </w:r>
      <w:r>
        <w:tab/>
      </w:r>
      <w:r>
        <w:tab/>
      </w:r>
      <w:r>
        <w:tab/>
      </w:r>
      <w:r w:rsidRPr="339ED7C3" w:rsidR="4E2BB5F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Jun.) and Fall (</w:t>
      </w:r>
      <w:r w:rsidRPr="339ED7C3" w:rsidR="59737C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Aug. - </w:t>
      </w:r>
      <w:r w:rsidRPr="339ED7C3" w:rsidR="4E2BB5F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Sep.) migrant</w:t>
      </w:r>
    </w:p>
    <w:p w:rsidR="06EE36ED" w:rsidP="339ED7C3" w:rsidRDefault="06EE36ED" w14:paraId="7B61B475" w14:textId="4CCD4150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Common Grackle</w:t>
      </w:r>
      <w:r>
        <w:tab/>
      </w:r>
      <w:r>
        <w:tab/>
      </w:r>
      <w:r>
        <w:tab/>
      </w: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May) and Fall (Sep. - Oct.) migrant</w:t>
      </w:r>
    </w:p>
    <w:p w:rsidR="06EE36ED" w:rsidP="339ED7C3" w:rsidRDefault="06EE36ED" w14:paraId="25D359BC" w14:textId="51569C85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Boat-tailed Grackle</w:t>
      </w:r>
      <w:r>
        <w:tab/>
      </w:r>
      <w:r>
        <w:tab/>
      </w:r>
      <w:r>
        <w:tab/>
      </w: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Jun</w:t>
      </w:r>
      <w:r w:rsidRPr="339ED7C3" w:rsidR="630641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</w:t>
      </w:r>
      <w:r w:rsidRPr="339ED7C3" w:rsidR="4187E70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Aug</w:t>
      </w: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- </w:t>
      </w:r>
      <w:r w:rsidRPr="339ED7C3" w:rsidR="190B5CB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Nov</w:t>
      </w:r>
      <w:r w:rsidRPr="339ED7C3" w:rsidR="06EE36E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.) migrant</w:t>
      </w:r>
    </w:p>
    <w:p w:rsidR="33D9971B" w:rsidP="339ED7C3" w:rsidRDefault="33D9971B" w14:paraId="05A58C8F" w14:textId="01C3147B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Ovenbird</w:t>
      </w:r>
      <w:r>
        <w:tab/>
      </w:r>
      <w:r>
        <w:tab/>
      </w:r>
      <w:r>
        <w:tab/>
      </w:r>
      <w:r>
        <w:tab/>
      </w: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33D9971B" w:rsidP="339ED7C3" w:rsidRDefault="33D9971B" w14:paraId="1589E149" w14:textId="5635B6FD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Northern Waterthrush</w:t>
      </w:r>
      <w:r>
        <w:tab/>
      </w:r>
      <w:r>
        <w:tab/>
      </w:r>
      <w:r>
        <w:tab/>
      </w: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migrant</w:t>
      </w:r>
    </w:p>
    <w:p w:rsidR="33D9971B" w:rsidP="339ED7C3" w:rsidRDefault="33D9971B" w14:paraId="54F9E5F9" w14:textId="1931CA97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Black-and-white Warbler</w:t>
      </w:r>
      <w:r>
        <w:tab/>
      </w:r>
      <w:r>
        <w:tab/>
      </w:r>
      <w:r>
        <w:tab/>
      </w:r>
      <w:r w:rsidRPr="339ED7C3" w:rsidR="33D9971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(Feb. - May) and Fall (Sep. - Oct.) migrant</w:t>
      </w:r>
    </w:p>
    <w:p w:rsidR="695E9F10" w:rsidP="339ED7C3" w:rsidRDefault="695E9F10" w14:paraId="4D44B1FC" w14:textId="4701DB76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95E9F1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Swainson’s Warbler</w:t>
      </w:r>
      <w:r>
        <w:tab/>
      </w:r>
      <w:r>
        <w:tab/>
      </w:r>
      <w:r>
        <w:tab/>
      </w:r>
      <w:r w:rsidRPr="339ED7C3" w:rsidR="02150AB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migrant</w:t>
      </w:r>
    </w:p>
    <w:p w:rsidR="02150ABF" w:rsidP="339ED7C3" w:rsidRDefault="02150ABF" w14:paraId="55120BB5" w14:textId="6DBD0F30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2150AB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Tennessee Warbler</w:t>
      </w:r>
      <w:r>
        <w:tab/>
      </w:r>
      <w:r>
        <w:tab/>
      </w:r>
      <w:r>
        <w:tab/>
      </w:r>
      <w:r w:rsidRPr="339ED7C3" w:rsidR="02150AB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migrant</w:t>
      </w:r>
    </w:p>
    <w:p w:rsidR="7485D70B" w:rsidP="339ED7C3" w:rsidRDefault="7485D70B" w14:paraId="58F2D809" w14:textId="1345A848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7485D70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Kentucky Warbler</w:t>
      </w:r>
      <w:r>
        <w:tab/>
      </w:r>
      <w:r>
        <w:tab/>
      </w:r>
      <w:r>
        <w:tab/>
      </w:r>
      <w:r w:rsidRPr="339ED7C3" w:rsidR="7485D70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migrant</w:t>
      </w:r>
    </w:p>
    <w:p w:rsidR="7485D70B" w:rsidP="339ED7C3" w:rsidRDefault="7485D70B" w14:paraId="5DDC7A56" w14:textId="2A280AE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7485D70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Common Yellowthroat</w:t>
      </w:r>
      <w:r>
        <w:tab/>
      </w:r>
      <w:r>
        <w:tab/>
      </w:r>
      <w:r>
        <w:tab/>
      </w:r>
      <w:r w:rsidRPr="339ED7C3" w:rsidR="2338912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and Fall (Sep. - Oct.) migrant</w:t>
      </w:r>
    </w:p>
    <w:p w:rsidR="0ED3FE6D" w:rsidP="339ED7C3" w:rsidRDefault="0ED3FE6D" w14:paraId="7F5CF801" w14:textId="16EEF549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ED3FE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Hooded Warbler</w:t>
      </w:r>
      <w:r>
        <w:tab/>
      </w:r>
      <w:r>
        <w:tab/>
      </w:r>
      <w:r>
        <w:tab/>
      </w:r>
      <w:r>
        <w:tab/>
      </w:r>
      <w:r w:rsidRPr="339ED7C3" w:rsidR="0ED3FE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Apr.) migrant</w:t>
      </w:r>
    </w:p>
    <w:p w:rsidR="0B9996AE" w:rsidP="339ED7C3" w:rsidRDefault="0B9996AE" w14:paraId="253F4B59" w14:textId="7718D146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B9996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American Redstart</w:t>
      </w:r>
      <w:r>
        <w:tab/>
      </w:r>
      <w:r>
        <w:tab/>
      </w:r>
      <w:r>
        <w:tab/>
      </w:r>
      <w:r w:rsidRPr="339ED7C3" w:rsidR="0B9996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</w:t>
      </w:r>
      <w:r w:rsidRPr="339ED7C3" w:rsidR="20F1243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ay</w:t>
      </w:r>
      <w:r w:rsidRPr="339ED7C3" w:rsidR="0B9996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migrant</w:t>
      </w:r>
    </w:p>
    <w:p w:rsidR="248E775B" w:rsidP="339ED7C3" w:rsidRDefault="248E775B" w14:paraId="31A0811B" w14:textId="26F87FED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248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Cape May Warbler</w:t>
      </w:r>
      <w:r>
        <w:tab/>
      </w:r>
      <w:r>
        <w:tab/>
      </w:r>
      <w:r>
        <w:tab/>
      </w:r>
      <w:r w:rsidRPr="339ED7C3" w:rsidR="248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248E775B" w:rsidP="339ED7C3" w:rsidRDefault="248E775B" w14:paraId="431624D6" w14:textId="21E29AF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248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Northern Parula</w:t>
      </w:r>
      <w:r>
        <w:tab/>
      </w:r>
      <w:r>
        <w:tab/>
      </w:r>
      <w:r>
        <w:tab/>
      </w:r>
      <w:r>
        <w:tab/>
      </w:r>
      <w:r w:rsidRPr="339ED7C3" w:rsidR="248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(Mar. - </w:t>
      </w:r>
      <w:r w:rsidRPr="339ED7C3" w:rsidR="00C7C8F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May</w:t>
      </w:r>
      <w:r w:rsidRPr="339ED7C3" w:rsidR="248E775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(Sep. - Oct.) migrant</w:t>
      </w:r>
    </w:p>
    <w:p w:rsidR="6C633634" w:rsidP="339ED7C3" w:rsidRDefault="6C633634" w14:paraId="7C5D38C7" w14:textId="6867F131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C6336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Magnolia Warbler</w:t>
      </w:r>
      <w:r>
        <w:tab/>
      </w:r>
      <w:r>
        <w:tab/>
      </w:r>
      <w:r>
        <w:tab/>
      </w:r>
      <w:r w:rsidRPr="339ED7C3" w:rsidR="6C6336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4DEEDCA6" w:rsidP="339ED7C3" w:rsidRDefault="4DEEDCA6" w14:paraId="38182610" w14:textId="4BACC25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4DEEDC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Blackburnian Warbler</w:t>
      </w:r>
      <w:r>
        <w:tab/>
      </w:r>
      <w:r>
        <w:tab/>
      </w:r>
      <w:r>
        <w:tab/>
      </w:r>
      <w:r w:rsidRPr="339ED7C3" w:rsidR="004AC7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migrant</w:t>
      </w:r>
    </w:p>
    <w:p w:rsidR="004AC732" w:rsidP="339ED7C3" w:rsidRDefault="004AC732" w14:paraId="3B0CDCFE" w14:textId="6C5AFD98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04AC7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Yellow Warbler</w:t>
      </w:r>
      <w:r>
        <w:tab/>
      </w:r>
      <w:r>
        <w:tab/>
      </w:r>
      <w:r>
        <w:tab/>
      </w:r>
      <w:r>
        <w:tab/>
      </w:r>
      <w:r w:rsidRPr="339ED7C3" w:rsidR="004AC7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Spring </w:t>
      </w:r>
      <w:r w:rsidRPr="339ED7C3" w:rsidR="004AC7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(Apr.</w:t>
      </w:r>
      <w:r w:rsidRPr="339ED7C3" w:rsidR="004AC7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) and Fall (Sep. - Oct.) migrant</w:t>
      </w:r>
    </w:p>
    <w:p w:rsidR="667298D8" w:rsidP="339ED7C3" w:rsidRDefault="667298D8" w14:paraId="69E19DD8" w14:textId="12793F00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67298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Chestnut-sided Warbler</w:t>
      </w:r>
      <w:r>
        <w:tab/>
      </w:r>
      <w:r>
        <w:tab/>
      </w:r>
      <w:r>
        <w:tab/>
      </w:r>
      <w:r w:rsidRPr="339ED7C3" w:rsidR="667298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and Fall (Oct.) migrant</w:t>
      </w:r>
    </w:p>
    <w:p w:rsidR="509E0987" w:rsidP="339ED7C3" w:rsidRDefault="509E0987" w14:paraId="302F0794" w14:textId="127B3956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509E09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Blackpoll Warbler</w:t>
      </w:r>
      <w:r>
        <w:tab/>
      </w:r>
      <w:r>
        <w:tab/>
      </w:r>
      <w:r>
        <w:tab/>
      </w:r>
      <w:r w:rsidRPr="339ED7C3" w:rsidR="509E09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67D34CE1" w:rsidP="339ED7C3" w:rsidRDefault="67D34CE1" w14:paraId="3EA5C762" w14:textId="7A5A21C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67D34CE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Black-throated</w:t>
      </w:r>
      <w:r w:rsidRPr="339ED7C3" w:rsidR="05D33A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Blue Warbler</w:t>
      </w:r>
      <w:r>
        <w:tab/>
      </w:r>
      <w:r>
        <w:tab/>
      </w:r>
      <w:r w:rsidRPr="339ED7C3" w:rsidR="05D33A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05D33A8E" w:rsidP="339ED7C3" w:rsidRDefault="05D33A8E" w14:paraId="53267FCC" w14:textId="1B5C67A1">
      <w:pPr>
        <w:pStyle w:val="Normal"/>
        <w:rPr>
          <w:sz w:val="20"/>
          <w:szCs w:val="20"/>
        </w:rPr>
      </w:pPr>
      <w:r w:rsidRPr="339ED7C3" w:rsidR="05D33A8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Palm Warbler</w:t>
      </w:r>
      <w:r>
        <w:tab/>
      </w:r>
      <w:r>
        <w:tab/>
      </w:r>
      <w:r>
        <w:tab/>
      </w:r>
      <w:r>
        <w:tab/>
      </w:r>
      <w:r w:rsidRPr="339ED7C3" w:rsidR="05D33A8E">
        <w:rPr>
          <w:sz w:val="20"/>
          <w:szCs w:val="20"/>
        </w:rPr>
        <w:t>Winter resident, (</w:t>
      </w:r>
      <w:r w:rsidRPr="339ED7C3" w:rsidR="37D5C5E7">
        <w:rPr>
          <w:sz w:val="20"/>
          <w:szCs w:val="20"/>
        </w:rPr>
        <w:t>Oct</w:t>
      </w:r>
      <w:r w:rsidRPr="339ED7C3" w:rsidR="05D33A8E">
        <w:rPr>
          <w:sz w:val="20"/>
          <w:szCs w:val="20"/>
        </w:rPr>
        <w:t>. - Apr.)</w:t>
      </w:r>
    </w:p>
    <w:p w:rsidR="02AE3C47" w:rsidP="339ED7C3" w:rsidRDefault="02AE3C47" w14:paraId="59106B08" w14:textId="399F1C67">
      <w:pPr>
        <w:pStyle w:val="Normal"/>
        <w:rPr>
          <w:sz w:val="20"/>
          <w:szCs w:val="20"/>
        </w:rPr>
      </w:pPr>
      <w:r w:rsidRPr="339ED7C3" w:rsidR="02AE3C47">
        <w:rPr>
          <w:sz w:val="20"/>
          <w:szCs w:val="20"/>
        </w:rPr>
        <w:t>Yellow-</w:t>
      </w:r>
      <w:r w:rsidRPr="339ED7C3" w:rsidR="02AE3C47">
        <w:rPr>
          <w:sz w:val="20"/>
          <w:szCs w:val="20"/>
        </w:rPr>
        <w:t>rumped</w:t>
      </w:r>
      <w:r w:rsidRPr="339ED7C3" w:rsidR="02AE3C47">
        <w:rPr>
          <w:sz w:val="20"/>
          <w:szCs w:val="20"/>
        </w:rPr>
        <w:t xml:space="preserve"> (Myrtle’s) Warbler</w:t>
      </w:r>
      <w:r>
        <w:tab/>
      </w:r>
      <w:r>
        <w:tab/>
      </w:r>
      <w:r w:rsidRPr="339ED7C3" w:rsidR="5806518A">
        <w:rPr>
          <w:sz w:val="20"/>
          <w:szCs w:val="20"/>
        </w:rPr>
        <w:t>Winter resident, (Oct. - Apr.)</w:t>
      </w:r>
    </w:p>
    <w:p w:rsidR="5806518A" w:rsidP="339ED7C3" w:rsidRDefault="5806518A" w14:paraId="3030C1FD" w14:textId="486FD2DE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5806518A">
        <w:rPr>
          <w:sz w:val="20"/>
          <w:szCs w:val="20"/>
        </w:rPr>
        <w:t>Yellow-throated Warbler</w:t>
      </w:r>
      <w:r>
        <w:tab/>
      </w:r>
      <w:r>
        <w:tab/>
      </w:r>
      <w:r>
        <w:tab/>
      </w:r>
      <w:r w:rsidRPr="339ED7C3" w:rsidR="580651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migrant</w:t>
      </w:r>
    </w:p>
    <w:p w:rsidR="5806518A" w:rsidP="339ED7C3" w:rsidRDefault="5806518A" w14:paraId="63C6B7AA" w14:textId="7A36F0A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580651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Prairie Warbler </w:t>
      </w:r>
      <w:r>
        <w:tab/>
      </w:r>
      <w:r>
        <w:tab/>
      </w:r>
      <w:r>
        <w:tab/>
      </w:r>
      <w:r>
        <w:tab/>
      </w:r>
      <w:r w:rsidRPr="339ED7C3" w:rsidR="580651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</w:t>
      </w:r>
      <w:r w:rsidRPr="339ED7C3" w:rsidR="2C02C44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Ap</w:t>
      </w:r>
      <w:r w:rsidRPr="339ED7C3" w:rsidR="5806518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r. - May) and Fall (Sep.) migrant</w:t>
      </w:r>
    </w:p>
    <w:p w:rsidR="0D8E6ABB" w:rsidP="339ED7C3" w:rsidRDefault="0D8E6ABB" w14:paraId="375179BF" w14:textId="0F27ECFB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0D8E6AB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Summer Tanager</w:t>
      </w:r>
      <w:r>
        <w:tab/>
      </w:r>
      <w:r>
        <w:tab/>
      </w:r>
      <w:r>
        <w:tab/>
      </w:r>
      <w:r w:rsidRPr="339ED7C3" w:rsidR="0D8E6AB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May) and Fall (Sep. - Oct.) migrant</w:t>
      </w:r>
    </w:p>
    <w:p w:rsidR="13F5011F" w:rsidP="339ED7C3" w:rsidRDefault="13F5011F" w14:paraId="4DCC60FD" w14:textId="0D748AC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13F501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Scarlet Tanager</w:t>
      </w:r>
      <w:r>
        <w:tab/>
      </w:r>
      <w:r>
        <w:tab/>
      </w:r>
      <w:r>
        <w:tab/>
      </w:r>
      <w:r>
        <w:tab/>
      </w:r>
      <w:r w:rsidRPr="339ED7C3" w:rsidR="13F501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May) and Fall (Oct.) migrant</w:t>
      </w:r>
    </w:p>
    <w:p w:rsidR="13F5011F" w:rsidP="339ED7C3" w:rsidRDefault="13F5011F" w14:paraId="405ECCEF" w14:textId="4C4317B4">
      <w:pPr>
        <w:pStyle w:val="Normal"/>
        <w:rPr>
          <w:sz w:val="20"/>
          <w:szCs w:val="20"/>
        </w:rPr>
      </w:pPr>
      <w:r w:rsidRPr="339ED7C3" w:rsidR="13F501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Northern Cardinal</w:t>
      </w:r>
      <w:r>
        <w:tab/>
      </w:r>
      <w:r>
        <w:tab/>
      </w:r>
      <w:r>
        <w:tab/>
      </w:r>
      <w:r w:rsidRPr="339ED7C3" w:rsidR="13F5011F">
        <w:rPr>
          <w:sz w:val="20"/>
          <w:szCs w:val="20"/>
        </w:rPr>
        <w:t>Year-round resident</w:t>
      </w:r>
    </w:p>
    <w:p w:rsidR="13F5011F" w:rsidP="339ED7C3" w:rsidRDefault="13F5011F" w14:paraId="571B4D05" w14:textId="4A303ED4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13F5011F">
        <w:rPr>
          <w:sz w:val="20"/>
          <w:szCs w:val="20"/>
        </w:rPr>
        <w:t>Rose-breasted grosbeak</w:t>
      </w:r>
      <w:r>
        <w:tab/>
      </w:r>
      <w:r>
        <w:tab/>
      </w:r>
      <w:r>
        <w:tab/>
      </w:r>
      <w:r w:rsidRPr="339ED7C3" w:rsidR="13F5011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(Mar. - May) and Fall (Oct.) migrant</w:t>
      </w:r>
    </w:p>
    <w:p w:rsidR="3AFAEBD0" w:rsidP="339ED7C3" w:rsidRDefault="3AFAEBD0" w14:paraId="2AB84994" w14:textId="631EDC54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AFAEBD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Blue Grosbeak</w:t>
      </w:r>
      <w:r>
        <w:tab/>
      </w:r>
      <w:r>
        <w:tab/>
      </w:r>
      <w:r>
        <w:tab/>
      </w:r>
      <w:r>
        <w:tab/>
      </w:r>
      <w:r w:rsidRPr="339ED7C3" w:rsidR="3AFAEBD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and Fall (Oct.) migrant</w:t>
      </w:r>
    </w:p>
    <w:p w:rsidR="3B7F1DF2" w:rsidP="339ED7C3" w:rsidRDefault="3B7F1DF2" w14:paraId="4C8EE5F5" w14:textId="2D53777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B7F1D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Indigo Bunting</w:t>
      </w:r>
      <w:r>
        <w:tab/>
      </w:r>
      <w:r>
        <w:tab/>
      </w:r>
      <w:r>
        <w:tab/>
      </w:r>
      <w:r>
        <w:tab/>
      </w:r>
      <w:r w:rsidRPr="339ED7C3" w:rsidR="3B7F1D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 - May) and Fall (Oct.) migrant</w:t>
      </w:r>
    </w:p>
    <w:p w:rsidR="3B7F1DF2" w:rsidP="339ED7C3" w:rsidRDefault="3B7F1DF2" w14:paraId="3A5A0F4C" w14:textId="4350945A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39ED7C3" w:rsidR="3B7F1D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Painted Bunting</w:t>
      </w:r>
      <w:r>
        <w:tab/>
      </w:r>
      <w:r>
        <w:tab/>
      </w:r>
      <w:r>
        <w:tab/>
      </w:r>
      <w:r>
        <w:tab/>
      </w:r>
      <w:r w:rsidRPr="339ED7C3" w:rsidR="3B7F1D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Spring (Apr.) migrant</w:t>
      </w:r>
    </w:p>
    <w:p w:rsidR="360D3F43" w:rsidP="339ED7C3" w:rsidRDefault="360D3F43" w14:paraId="52A2A9D3" w14:textId="46320495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C6D2044" w:rsidP="339ED7C3" w:rsidRDefault="0C6D2044" w14:paraId="16F96414" w14:textId="0EDD0FF7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+x60rW1PY/nLQ" int2:id="SOVqtWs0">
      <int2:state int2:type="AugLoop_Text_Critique" int2:value="Rejected"/>
    </int2:textHash>
    <int2:textHash int2:hashCode="1ZZ3oJh2VBEJaP" int2:id="ieTM5E8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025163"/>
    <w:rsid w:val="0003AB71"/>
    <w:rsid w:val="00482D2C"/>
    <w:rsid w:val="004AC732"/>
    <w:rsid w:val="005EA869"/>
    <w:rsid w:val="0061BC9F"/>
    <w:rsid w:val="00C7C8F6"/>
    <w:rsid w:val="00F76E64"/>
    <w:rsid w:val="016E0D0D"/>
    <w:rsid w:val="019872B0"/>
    <w:rsid w:val="01DB7A02"/>
    <w:rsid w:val="02057A86"/>
    <w:rsid w:val="021014FF"/>
    <w:rsid w:val="02102AF9"/>
    <w:rsid w:val="02150ABF"/>
    <w:rsid w:val="02933EC5"/>
    <w:rsid w:val="029C1C4E"/>
    <w:rsid w:val="02AE3C47"/>
    <w:rsid w:val="02C485BE"/>
    <w:rsid w:val="02C6156F"/>
    <w:rsid w:val="02F14FF3"/>
    <w:rsid w:val="0310A1AD"/>
    <w:rsid w:val="0312D1AB"/>
    <w:rsid w:val="038E7006"/>
    <w:rsid w:val="038F3B2F"/>
    <w:rsid w:val="03C97DEC"/>
    <w:rsid w:val="042E7E1E"/>
    <w:rsid w:val="044C5FE7"/>
    <w:rsid w:val="04526938"/>
    <w:rsid w:val="04588681"/>
    <w:rsid w:val="0469B798"/>
    <w:rsid w:val="04BBAEC9"/>
    <w:rsid w:val="04C5E1BD"/>
    <w:rsid w:val="04C78131"/>
    <w:rsid w:val="05025163"/>
    <w:rsid w:val="0528D0EA"/>
    <w:rsid w:val="0555AB32"/>
    <w:rsid w:val="055CBFCC"/>
    <w:rsid w:val="05A545B6"/>
    <w:rsid w:val="05C7B0CC"/>
    <w:rsid w:val="05D33A8E"/>
    <w:rsid w:val="0638334E"/>
    <w:rsid w:val="063EDAD4"/>
    <w:rsid w:val="06577F2A"/>
    <w:rsid w:val="0658ECCE"/>
    <w:rsid w:val="065A7E54"/>
    <w:rsid w:val="06838BA4"/>
    <w:rsid w:val="068AF1AC"/>
    <w:rsid w:val="06EE36ED"/>
    <w:rsid w:val="07161E82"/>
    <w:rsid w:val="071FED35"/>
    <w:rsid w:val="07411617"/>
    <w:rsid w:val="075D3DCB"/>
    <w:rsid w:val="0793C1F4"/>
    <w:rsid w:val="07AF5A5C"/>
    <w:rsid w:val="07D0A5CB"/>
    <w:rsid w:val="07D477F8"/>
    <w:rsid w:val="085369B9"/>
    <w:rsid w:val="091BA8A6"/>
    <w:rsid w:val="0947FA5B"/>
    <w:rsid w:val="09A46C8A"/>
    <w:rsid w:val="09AD26EA"/>
    <w:rsid w:val="09BE09C6"/>
    <w:rsid w:val="09EEF134"/>
    <w:rsid w:val="0ABFF099"/>
    <w:rsid w:val="0AFBC6F6"/>
    <w:rsid w:val="0B831CF5"/>
    <w:rsid w:val="0B9996AE"/>
    <w:rsid w:val="0B9BFC6C"/>
    <w:rsid w:val="0BDD9E77"/>
    <w:rsid w:val="0BF7273C"/>
    <w:rsid w:val="0C13E98A"/>
    <w:rsid w:val="0C1B9BD9"/>
    <w:rsid w:val="0C444AD8"/>
    <w:rsid w:val="0C4B049D"/>
    <w:rsid w:val="0C534968"/>
    <w:rsid w:val="0C6D2044"/>
    <w:rsid w:val="0C7450A2"/>
    <w:rsid w:val="0C76311C"/>
    <w:rsid w:val="0C87D1D9"/>
    <w:rsid w:val="0D0956E6"/>
    <w:rsid w:val="0D14BBA1"/>
    <w:rsid w:val="0D8C528D"/>
    <w:rsid w:val="0D8E6ABB"/>
    <w:rsid w:val="0DD2C2B1"/>
    <w:rsid w:val="0DEDDFB8"/>
    <w:rsid w:val="0DFEDD80"/>
    <w:rsid w:val="0E388FAB"/>
    <w:rsid w:val="0E398CD5"/>
    <w:rsid w:val="0E7DFEDA"/>
    <w:rsid w:val="0E8023F4"/>
    <w:rsid w:val="0ED3FE6D"/>
    <w:rsid w:val="0EDC1008"/>
    <w:rsid w:val="0EDDEBB0"/>
    <w:rsid w:val="0F510A3C"/>
    <w:rsid w:val="0F89B019"/>
    <w:rsid w:val="0F8B701A"/>
    <w:rsid w:val="1001609A"/>
    <w:rsid w:val="100A91E2"/>
    <w:rsid w:val="100A97EC"/>
    <w:rsid w:val="104136D4"/>
    <w:rsid w:val="105E32B8"/>
    <w:rsid w:val="109A5617"/>
    <w:rsid w:val="10D74CF6"/>
    <w:rsid w:val="10F967E7"/>
    <w:rsid w:val="114068D8"/>
    <w:rsid w:val="1145328C"/>
    <w:rsid w:val="116BA35C"/>
    <w:rsid w:val="11A70720"/>
    <w:rsid w:val="12375564"/>
    <w:rsid w:val="125FD224"/>
    <w:rsid w:val="128A0751"/>
    <w:rsid w:val="12B510A5"/>
    <w:rsid w:val="12F75C43"/>
    <w:rsid w:val="12FFA04C"/>
    <w:rsid w:val="13775EE5"/>
    <w:rsid w:val="137CC95B"/>
    <w:rsid w:val="1395D37A"/>
    <w:rsid w:val="139DAB72"/>
    <w:rsid w:val="13AF812B"/>
    <w:rsid w:val="13B3A5D2"/>
    <w:rsid w:val="13F09DE2"/>
    <w:rsid w:val="13F5011F"/>
    <w:rsid w:val="145D213C"/>
    <w:rsid w:val="145E5B4D"/>
    <w:rsid w:val="14FB406E"/>
    <w:rsid w:val="15288B4D"/>
    <w:rsid w:val="154B518C"/>
    <w:rsid w:val="155C8C63"/>
    <w:rsid w:val="15692931"/>
    <w:rsid w:val="158C6E43"/>
    <w:rsid w:val="15911CA3"/>
    <w:rsid w:val="15B2E229"/>
    <w:rsid w:val="1611369F"/>
    <w:rsid w:val="162566CE"/>
    <w:rsid w:val="16432C4F"/>
    <w:rsid w:val="1662FB97"/>
    <w:rsid w:val="1675907A"/>
    <w:rsid w:val="16842DD2"/>
    <w:rsid w:val="16C43EE5"/>
    <w:rsid w:val="16D8F49F"/>
    <w:rsid w:val="16FDA26A"/>
    <w:rsid w:val="17004A4A"/>
    <w:rsid w:val="1724CB64"/>
    <w:rsid w:val="17283EA4"/>
    <w:rsid w:val="185543EB"/>
    <w:rsid w:val="18698D83"/>
    <w:rsid w:val="186D67EA"/>
    <w:rsid w:val="188F1FBA"/>
    <w:rsid w:val="189C1AAB"/>
    <w:rsid w:val="19003572"/>
    <w:rsid w:val="190B5CBB"/>
    <w:rsid w:val="190E279C"/>
    <w:rsid w:val="19209199"/>
    <w:rsid w:val="19318E7E"/>
    <w:rsid w:val="1931CEF5"/>
    <w:rsid w:val="19800109"/>
    <w:rsid w:val="19A20CFA"/>
    <w:rsid w:val="1A61B5CD"/>
    <w:rsid w:val="1B15219D"/>
    <w:rsid w:val="1B367EF5"/>
    <w:rsid w:val="1B98F4CE"/>
    <w:rsid w:val="1BA0E55F"/>
    <w:rsid w:val="1BA8BD57"/>
    <w:rsid w:val="1BD4D09E"/>
    <w:rsid w:val="1BE99050"/>
    <w:rsid w:val="1BF854B5"/>
    <w:rsid w:val="1BFBAFC7"/>
    <w:rsid w:val="1C1EADD7"/>
    <w:rsid w:val="1C28C360"/>
    <w:rsid w:val="1C37B2DB"/>
    <w:rsid w:val="1C4D161A"/>
    <w:rsid w:val="1C58325B"/>
    <w:rsid w:val="1C667BB1"/>
    <w:rsid w:val="1C836D7B"/>
    <w:rsid w:val="1CB6AF5E"/>
    <w:rsid w:val="1CE4D1FE"/>
    <w:rsid w:val="1D561A8B"/>
    <w:rsid w:val="1D6F8BCE"/>
    <w:rsid w:val="1D903038"/>
    <w:rsid w:val="1DBC8CC7"/>
    <w:rsid w:val="1DF402BC"/>
    <w:rsid w:val="1DFF7C19"/>
    <w:rsid w:val="1E28D413"/>
    <w:rsid w:val="1E4A2664"/>
    <w:rsid w:val="1EEB6E29"/>
    <w:rsid w:val="1F5190E1"/>
    <w:rsid w:val="1FB320B7"/>
    <w:rsid w:val="1FCC4914"/>
    <w:rsid w:val="207E9C66"/>
    <w:rsid w:val="20ACEC11"/>
    <w:rsid w:val="20E21313"/>
    <w:rsid w:val="20EFC215"/>
    <w:rsid w:val="20F1243B"/>
    <w:rsid w:val="20F21EFA"/>
    <w:rsid w:val="21B833D0"/>
    <w:rsid w:val="2264BB17"/>
    <w:rsid w:val="227DE374"/>
    <w:rsid w:val="2303E9D6"/>
    <w:rsid w:val="23156D93"/>
    <w:rsid w:val="23303F29"/>
    <w:rsid w:val="2338912E"/>
    <w:rsid w:val="23E2CB63"/>
    <w:rsid w:val="241AF71A"/>
    <w:rsid w:val="245C778C"/>
    <w:rsid w:val="245E0C5F"/>
    <w:rsid w:val="2463AC03"/>
    <w:rsid w:val="248E775B"/>
    <w:rsid w:val="24A03D1C"/>
    <w:rsid w:val="24F5C936"/>
    <w:rsid w:val="257E9BC4"/>
    <w:rsid w:val="25801930"/>
    <w:rsid w:val="25A2920D"/>
    <w:rsid w:val="25C154AA"/>
    <w:rsid w:val="25D6CCF4"/>
    <w:rsid w:val="264D0E55"/>
    <w:rsid w:val="26730FEE"/>
    <w:rsid w:val="26D6807C"/>
    <w:rsid w:val="26ED0F28"/>
    <w:rsid w:val="26F48C8E"/>
    <w:rsid w:val="270090E5"/>
    <w:rsid w:val="2704985B"/>
    <w:rsid w:val="270E808E"/>
    <w:rsid w:val="27166E14"/>
    <w:rsid w:val="2797B647"/>
    <w:rsid w:val="27F5B7F2"/>
    <w:rsid w:val="28592880"/>
    <w:rsid w:val="2882055F"/>
    <w:rsid w:val="28932C38"/>
    <w:rsid w:val="28C5AB89"/>
    <w:rsid w:val="28D3FC9B"/>
    <w:rsid w:val="2961F083"/>
    <w:rsid w:val="296B86BA"/>
    <w:rsid w:val="298CD90B"/>
    <w:rsid w:val="2A4C2F17"/>
    <w:rsid w:val="2A6FCCFC"/>
    <w:rsid w:val="2B0EFBBB"/>
    <w:rsid w:val="2B2D58B4"/>
    <w:rsid w:val="2B345CC6"/>
    <w:rsid w:val="2B383AFC"/>
    <w:rsid w:val="2BB745DA"/>
    <w:rsid w:val="2BBD2120"/>
    <w:rsid w:val="2BBF7C03"/>
    <w:rsid w:val="2BC8C23E"/>
    <w:rsid w:val="2BD06DF4"/>
    <w:rsid w:val="2BD18ACD"/>
    <w:rsid w:val="2BD56622"/>
    <w:rsid w:val="2C02C449"/>
    <w:rsid w:val="2C2EA4DD"/>
    <w:rsid w:val="2CC479CD"/>
    <w:rsid w:val="2CF4456F"/>
    <w:rsid w:val="2D5B22F2"/>
    <w:rsid w:val="2DAA1CA9"/>
    <w:rsid w:val="2DC5E919"/>
    <w:rsid w:val="2DC8E94E"/>
    <w:rsid w:val="2DE493CA"/>
    <w:rsid w:val="2E06F7CB"/>
    <w:rsid w:val="2E14C796"/>
    <w:rsid w:val="2E892729"/>
    <w:rsid w:val="2EC86A04"/>
    <w:rsid w:val="2EED9EA5"/>
    <w:rsid w:val="2F28891B"/>
    <w:rsid w:val="2F4F2B75"/>
    <w:rsid w:val="2F7413F5"/>
    <w:rsid w:val="2F7A5D36"/>
    <w:rsid w:val="2F9F2A33"/>
    <w:rsid w:val="2FD82A09"/>
    <w:rsid w:val="30156174"/>
    <w:rsid w:val="302ADB01"/>
    <w:rsid w:val="306BE36F"/>
    <w:rsid w:val="307D62C2"/>
    <w:rsid w:val="3082A7F7"/>
    <w:rsid w:val="30B2383C"/>
    <w:rsid w:val="30BD505A"/>
    <w:rsid w:val="30C4DF6C"/>
    <w:rsid w:val="30D61A43"/>
    <w:rsid w:val="30E32FBC"/>
    <w:rsid w:val="30FFEE05"/>
    <w:rsid w:val="31180759"/>
    <w:rsid w:val="31482699"/>
    <w:rsid w:val="314C0AC3"/>
    <w:rsid w:val="317E3D3F"/>
    <w:rsid w:val="31BFDF4A"/>
    <w:rsid w:val="32DA68EE"/>
    <w:rsid w:val="3308D2C9"/>
    <w:rsid w:val="331A3388"/>
    <w:rsid w:val="335709A6"/>
    <w:rsid w:val="335BAFAB"/>
    <w:rsid w:val="337A13B1"/>
    <w:rsid w:val="33887541"/>
    <w:rsid w:val="339ED7C3"/>
    <w:rsid w:val="33D0D4DB"/>
    <w:rsid w:val="33D9971B"/>
    <w:rsid w:val="3405E30D"/>
    <w:rsid w:val="344A9866"/>
    <w:rsid w:val="3459368B"/>
    <w:rsid w:val="3464FE78"/>
    <w:rsid w:val="34688010"/>
    <w:rsid w:val="347B96DB"/>
    <w:rsid w:val="35785FFF"/>
    <w:rsid w:val="35BA5046"/>
    <w:rsid w:val="35CA7910"/>
    <w:rsid w:val="35F506EC"/>
    <w:rsid w:val="36067BC2"/>
    <w:rsid w:val="360D3F43"/>
    <w:rsid w:val="363FD80D"/>
    <w:rsid w:val="364E47B1"/>
    <w:rsid w:val="364F8912"/>
    <w:rsid w:val="36C2F28F"/>
    <w:rsid w:val="36C3F3AD"/>
    <w:rsid w:val="370A29D9"/>
    <w:rsid w:val="371E05A9"/>
    <w:rsid w:val="372C91DE"/>
    <w:rsid w:val="3734BBD2"/>
    <w:rsid w:val="374DE42F"/>
    <w:rsid w:val="376F2E33"/>
    <w:rsid w:val="37D54BD5"/>
    <w:rsid w:val="37D5C5E7"/>
    <w:rsid w:val="37E5DA23"/>
    <w:rsid w:val="3813C942"/>
    <w:rsid w:val="382F20CE"/>
    <w:rsid w:val="389E437E"/>
    <w:rsid w:val="38E1F07E"/>
    <w:rsid w:val="38E8DFAF"/>
    <w:rsid w:val="39409E46"/>
    <w:rsid w:val="397026C7"/>
    <w:rsid w:val="3978144D"/>
    <w:rsid w:val="397A7656"/>
    <w:rsid w:val="39BBB503"/>
    <w:rsid w:val="39F70BB5"/>
    <w:rsid w:val="3A05D8D6"/>
    <w:rsid w:val="3A18E4AD"/>
    <w:rsid w:val="3A357ADA"/>
    <w:rsid w:val="3A52AEE3"/>
    <w:rsid w:val="3A9F1F88"/>
    <w:rsid w:val="3AA5F4AA"/>
    <w:rsid w:val="3AA60261"/>
    <w:rsid w:val="3AAB49DE"/>
    <w:rsid w:val="3AC59369"/>
    <w:rsid w:val="3AE22D3F"/>
    <w:rsid w:val="3AF317B1"/>
    <w:rsid w:val="3AFABC51"/>
    <w:rsid w:val="3AFAEBD0"/>
    <w:rsid w:val="3B0BF728"/>
    <w:rsid w:val="3B4FDD65"/>
    <w:rsid w:val="3B7F1DF2"/>
    <w:rsid w:val="3B88E467"/>
    <w:rsid w:val="3B89BFA0"/>
    <w:rsid w:val="3BD556E7"/>
    <w:rsid w:val="3BEE7F44"/>
    <w:rsid w:val="3C67EF61"/>
    <w:rsid w:val="3C77A7D4"/>
    <w:rsid w:val="3CB78D07"/>
    <w:rsid w:val="3CC707DD"/>
    <w:rsid w:val="3CF0FF0D"/>
    <w:rsid w:val="3D0D16BF"/>
    <w:rsid w:val="3D42BD6D"/>
    <w:rsid w:val="3D5BE5CA"/>
    <w:rsid w:val="3DCA2996"/>
    <w:rsid w:val="3DE4217B"/>
    <w:rsid w:val="3E3007BC"/>
    <w:rsid w:val="3E4397EA"/>
    <w:rsid w:val="3E4C0AC4"/>
    <w:rsid w:val="3E830AC6"/>
    <w:rsid w:val="3F1AD658"/>
    <w:rsid w:val="3F262006"/>
    <w:rsid w:val="3F4D154F"/>
    <w:rsid w:val="3F4E2F0E"/>
    <w:rsid w:val="3F6B13B2"/>
    <w:rsid w:val="3F93BB05"/>
    <w:rsid w:val="3FDCD072"/>
    <w:rsid w:val="3FE83D18"/>
    <w:rsid w:val="3FEF6C43"/>
    <w:rsid w:val="405C0B44"/>
    <w:rsid w:val="40678AF0"/>
    <w:rsid w:val="407DCC37"/>
    <w:rsid w:val="408CC7F4"/>
    <w:rsid w:val="40DB9E18"/>
    <w:rsid w:val="40F95386"/>
    <w:rsid w:val="410AB094"/>
    <w:rsid w:val="4187E709"/>
    <w:rsid w:val="41BF8390"/>
    <w:rsid w:val="41E09025"/>
    <w:rsid w:val="4274B587"/>
    <w:rsid w:val="429F7BF1"/>
    <w:rsid w:val="4305EC74"/>
    <w:rsid w:val="4332209B"/>
    <w:rsid w:val="4344CDEA"/>
    <w:rsid w:val="4345FE26"/>
    <w:rsid w:val="43794C43"/>
    <w:rsid w:val="438F2394"/>
    <w:rsid w:val="43CB274E"/>
    <w:rsid w:val="43F02AC5"/>
    <w:rsid w:val="444E03CB"/>
    <w:rsid w:val="445969A1"/>
    <w:rsid w:val="446F5A55"/>
    <w:rsid w:val="44846387"/>
    <w:rsid w:val="44B9BE8E"/>
    <w:rsid w:val="44E5AF7C"/>
    <w:rsid w:val="45302565"/>
    <w:rsid w:val="453DF0B0"/>
    <w:rsid w:val="4566F7AF"/>
    <w:rsid w:val="4576D165"/>
    <w:rsid w:val="45ACCA99"/>
    <w:rsid w:val="45C47F11"/>
    <w:rsid w:val="45CD292E"/>
    <w:rsid w:val="463DB7DE"/>
    <w:rsid w:val="464D9E89"/>
    <w:rsid w:val="465E6F4D"/>
    <w:rsid w:val="467B8BF9"/>
    <w:rsid w:val="469F71B9"/>
    <w:rsid w:val="46B195BC"/>
    <w:rsid w:val="46B33824"/>
    <w:rsid w:val="46DFECDB"/>
    <w:rsid w:val="471A7377"/>
    <w:rsid w:val="47542BBD"/>
    <w:rsid w:val="478F9795"/>
    <w:rsid w:val="47E4C119"/>
    <w:rsid w:val="482AC13D"/>
    <w:rsid w:val="48714FB3"/>
    <w:rsid w:val="48B999BE"/>
    <w:rsid w:val="49B72861"/>
    <w:rsid w:val="49CA5B76"/>
    <w:rsid w:val="4A38C587"/>
    <w:rsid w:val="4A3D421B"/>
    <w:rsid w:val="4A549F20"/>
    <w:rsid w:val="4A68372F"/>
    <w:rsid w:val="4A68D2AD"/>
    <w:rsid w:val="4AA3F110"/>
    <w:rsid w:val="4ACF6DC3"/>
    <w:rsid w:val="4AE7CA15"/>
    <w:rsid w:val="4AEDDE72"/>
    <w:rsid w:val="4AFD83C8"/>
    <w:rsid w:val="4B0E5800"/>
    <w:rsid w:val="4B54F100"/>
    <w:rsid w:val="4B676EC1"/>
    <w:rsid w:val="4BA7944D"/>
    <w:rsid w:val="4C25A363"/>
    <w:rsid w:val="4C848BFD"/>
    <w:rsid w:val="4C882330"/>
    <w:rsid w:val="4CA6731A"/>
    <w:rsid w:val="4CACCEBA"/>
    <w:rsid w:val="4CC5D8D9"/>
    <w:rsid w:val="4CCBF0D0"/>
    <w:rsid w:val="4CDF3DA4"/>
    <w:rsid w:val="4CDFF38D"/>
    <w:rsid w:val="4D5D3CCD"/>
    <w:rsid w:val="4D6D8D01"/>
    <w:rsid w:val="4D752473"/>
    <w:rsid w:val="4D93F533"/>
    <w:rsid w:val="4D98CECF"/>
    <w:rsid w:val="4DBA2120"/>
    <w:rsid w:val="4DD00B3F"/>
    <w:rsid w:val="4DD14BEA"/>
    <w:rsid w:val="4DEEDCA6"/>
    <w:rsid w:val="4E2BB5FD"/>
    <w:rsid w:val="4E86BB52"/>
    <w:rsid w:val="4E8C91C2"/>
    <w:rsid w:val="4E9111C4"/>
    <w:rsid w:val="4EB13AA8"/>
    <w:rsid w:val="4EB4CC21"/>
    <w:rsid w:val="4EE6A57C"/>
    <w:rsid w:val="4F231B73"/>
    <w:rsid w:val="4F2473DC"/>
    <w:rsid w:val="4FA0A77D"/>
    <w:rsid w:val="4FF89EFE"/>
    <w:rsid w:val="509E0987"/>
    <w:rsid w:val="50C3E402"/>
    <w:rsid w:val="513A16F2"/>
    <w:rsid w:val="5157FD20"/>
    <w:rsid w:val="5196729A"/>
    <w:rsid w:val="519F61F3"/>
    <w:rsid w:val="51B2AEC7"/>
    <w:rsid w:val="51CB58F6"/>
    <w:rsid w:val="51D665BF"/>
    <w:rsid w:val="520ACDCA"/>
    <w:rsid w:val="521E463E"/>
    <w:rsid w:val="522F598E"/>
    <w:rsid w:val="525FB463"/>
    <w:rsid w:val="52AEAF50"/>
    <w:rsid w:val="52F3CD81"/>
    <w:rsid w:val="5302E7E1"/>
    <w:rsid w:val="5334A64C"/>
    <w:rsid w:val="533CF255"/>
    <w:rsid w:val="5352C61F"/>
    <w:rsid w:val="53670C07"/>
    <w:rsid w:val="536BE845"/>
    <w:rsid w:val="5389AE91"/>
    <w:rsid w:val="539DA47A"/>
    <w:rsid w:val="53BC1A27"/>
    <w:rsid w:val="53C9AA46"/>
    <w:rsid w:val="53CB5176"/>
    <w:rsid w:val="53DA1E04"/>
    <w:rsid w:val="53FB84C4"/>
    <w:rsid w:val="5428C7C2"/>
    <w:rsid w:val="543A72D3"/>
    <w:rsid w:val="54AAAAD7"/>
    <w:rsid w:val="54BE3373"/>
    <w:rsid w:val="54D14161"/>
    <w:rsid w:val="550377E6"/>
    <w:rsid w:val="552234E3"/>
    <w:rsid w:val="5557DF3E"/>
    <w:rsid w:val="5569B53B"/>
    <w:rsid w:val="5587E17F"/>
    <w:rsid w:val="55BD0911"/>
    <w:rsid w:val="55F7254B"/>
    <w:rsid w:val="560BA776"/>
    <w:rsid w:val="561245E6"/>
    <w:rsid w:val="5643252F"/>
    <w:rsid w:val="56551626"/>
    <w:rsid w:val="565FA395"/>
    <w:rsid w:val="568A66E1"/>
    <w:rsid w:val="56A45AAC"/>
    <w:rsid w:val="56C66110"/>
    <w:rsid w:val="56F1B761"/>
    <w:rsid w:val="57879EEF"/>
    <w:rsid w:val="57BE1665"/>
    <w:rsid w:val="57D801DF"/>
    <w:rsid w:val="5806518A"/>
    <w:rsid w:val="5815162A"/>
    <w:rsid w:val="5824E63A"/>
    <w:rsid w:val="5831A343"/>
    <w:rsid w:val="58746370"/>
    <w:rsid w:val="58DB3890"/>
    <w:rsid w:val="58E28A98"/>
    <w:rsid w:val="58EB98F0"/>
    <w:rsid w:val="594F6CD2"/>
    <w:rsid w:val="5963C242"/>
    <w:rsid w:val="59737CBD"/>
    <w:rsid w:val="597E1BFA"/>
    <w:rsid w:val="59914B7B"/>
    <w:rsid w:val="59974457"/>
    <w:rsid w:val="59ABADE9"/>
    <w:rsid w:val="59DBFB6E"/>
    <w:rsid w:val="5A4CC3FB"/>
    <w:rsid w:val="5A6EFF9E"/>
    <w:rsid w:val="5A7708F1"/>
    <w:rsid w:val="5A8E7581"/>
    <w:rsid w:val="5AB67BCD"/>
    <w:rsid w:val="5AD95A18"/>
    <w:rsid w:val="5AE5B709"/>
    <w:rsid w:val="5B19EC5B"/>
    <w:rsid w:val="5B2D1BDC"/>
    <w:rsid w:val="5B5E4FDF"/>
    <w:rsid w:val="5B5E893B"/>
    <w:rsid w:val="5B77CBCF"/>
    <w:rsid w:val="5C12D952"/>
    <w:rsid w:val="5C3BC72D"/>
    <w:rsid w:val="5C51C827"/>
    <w:rsid w:val="5C98B9F8"/>
    <w:rsid w:val="5CEDBCCE"/>
    <w:rsid w:val="5D139C30"/>
    <w:rsid w:val="5D5578C5"/>
    <w:rsid w:val="5D8207D8"/>
    <w:rsid w:val="5DA55C62"/>
    <w:rsid w:val="5DC81AF6"/>
    <w:rsid w:val="5DC9688B"/>
    <w:rsid w:val="5DEE1C8F"/>
    <w:rsid w:val="5E0467D7"/>
    <w:rsid w:val="5E14857C"/>
    <w:rsid w:val="5E78B60C"/>
    <w:rsid w:val="5E9131CF"/>
    <w:rsid w:val="5EAF6C91"/>
    <w:rsid w:val="5EBBD80C"/>
    <w:rsid w:val="5F0B5275"/>
    <w:rsid w:val="5F52679A"/>
    <w:rsid w:val="5F5F291D"/>
    <w:rsid w:val="5F8A964D"/>
    <w:rsid w:val="5FB9282C"/>
    <w:rsid w:val="5FF969C2"/>
    <w:rsid w:val="604FC0C4"/>
    <w:rsid w:val="609165DD"/>
    <w:rsid w:val="6095E291"/>
    <w:rsid w:val="60D1EB77"/>
    <w:rsid w:val="60D96D00"/>
    <w:rsid w:val="60F25B48"/>
    <w:rsid w:val="60F60FF3"/>
    <w:rsid w:val="6150DB6E"/>
    <w:rsid w:val="61E70D53"/>
    <w:rsid w:val="61F8EE14"/>
    <w:rsid w:val="62421D10"/>
    <w:rsid w:val="62809828"/>
    <w:rsid w:val="62ABD7B3"/>
    <w:rsid w:val="630641C6"/>
    <w:rsid w:val="6331920A"/>
    <w:rsid w:val="636E292F"/>
    <w:rsid w:val="637DCB4F"/>
    <w:rsid w:val="639FE2E8"/>
    <w:rsid w:val="64080572"/>
    <w:rsid w:val="642E4B97"/>
    <w:rsid w:val="642FFEEF"/>
    <w:rsid w:val="645A1B3F"/>
    <w:rsid w:val="64685459"/>
    <w:rsid w:val="6487FDB5"/>
    <w:rsid w:val="64DE468B"/>
    <w:rsid w:val="657F6ABB"/>
    <w:rsid w:val="65B49194"/>
    <w:rsid w:val="65C10DA0"/>
    <w:rsid w:val="65CA1BF8"/>
    <w:rsid w:val="667298D8"/>
    <w:rsid w:val="668B51C3"/>
    <w:rsid w:val="66AD1F5B"/>
    <w:rsid w:val="66E6348C"/>
    <w:rsid w:val="674D692F"/>
    <w:rsid w:val="67832C86"/>
    <w:rsid w:val="67D34CE1"/>
    <w:rsid w:val="67F86F63"/>
    <w:rsid w:val="67F8A43B"/>
    <w:rsid w:val="684997D2"/>
    <w:rsid w:val="68D6358F"/>
    <w:rsid w:val="68EB9F07"/>
    <w:rsid w:val="69090F5E"/>
    <w:rsid w:val="69541448"/>
    <w:rsid w:val="695E9F10"/>
    <w:rsid w:val="6966FF83"/>
    <w:rsid w:val="69A3D271"/>
    <w:rsid w:val="69ED9227"/>
    <w:rsid w:val="69F4E4CB"/>
    <w:rsid w:val="6A3F7BED"/>
    <w:rsid w:val="6A88D798"/>
    <w:rsid w:val="6A938C2A"/>
    <w:rsid w:val="6A9CF239"/>
    <w:rsid w:val="6AB61A96"/>
    <w:rsid w:val="6AD1779F"/>
    <w:rsid w:val="6AE9AE75"/>
    <w:rsid w:val="6AEFE4A9"/>
    <w:rsid w:val="6B2E36F9"/>
    <w:rsid w:val="6B813894"/>
    <w:rsid w:val="6B992AA0"/>
    <w:rsid w:val="6BBACEDE"/>
    <w:rsid w:val="6BC34441"/>
    <w:rsid w:val="6BC8A3B4"/>
    <w:rsid w:val="6C03C193"/>
    <w:rsid w:val="6C06D054"/>
    <w:rsid w:val="6C17E083"/>
    <w:rsid w:val="6C198A95"/>
    <w:rsid w:val="6C1D5CC2"/>
    <w:rsid w:val="6C51EAF7"/>
    <w:rsid w:val="6C633634"/>
    <w:rsid w:val="6CA64A09"/>
    <w:rsid w:val="6CC946D5"/>
    <w:rsid w:val="6CE7E163"/>
    <w:rsid w:val="6CEB6671"/>
    <w:rsid w:val="6CF2A5C1"/>
    <w:rsid w:val="6D00EE38"/>
    <w:rsid w:val="6D2532E9"/>
    <w:rsid w:val="6D2D206F"/>
    <w:rsid w:val="6D2D8C44"/>
    <w:rsid w:val="6D9A8887"/>
    <w:rsid w:val="6DE668B4"/>
    <w:rsid w:val="6E169D76"/>
    <w:rsid w:val="6E4526A6"/>
    <w:rsid w:val="6E510185"/>
    <w:rsid w:val="6E51B745"/>
    <w:rsid w:val="6E7E35C1"/>
    <w:rsid w:val="6EE2AC40"/>
    <w:rsid w:val="6F3FAE98"/>
    <w:rsid w:val="6F8C9863"/>
    <w:rsid w:val="6FB5A7A0"/>
    <w:rsid w:val="6FE11632"/>
    <w:rsid w:val="6FFF7C39"/>
    <w:rsid w:val="70038148"/>
    <w:rsid w:val="703FE464"/>
    <w:rsid w:val="70460A99"/>
    <w:rsid w:val="704902F5"/>
    <w:rsid w:val="70FC767E"/>
    <w:rsid w:val="71220787"/>
    <w:rsid w:val="717F692C"/>
    <w:rsid w:val="7183511B"/>
    <w:rsid w:val="719B4C9A"/>
    <w:rsid w:val="71F03132"/>
    <w:rsid w:val="71F9FFB6"/>
    <w:rsid w:val="7219217C"/>
    <w:rsid w:val="723BE6B7"/>
    <w:rsid w:val="72AFF1A4"/>
    <w:rsid w:val="72BDB43E"/>
    <w:rsid w:val="72F9EC2E"/>
    <w:rsid w:val="73650A4D"/>
    <w:rsid w:val="737B0FA2"/>
    <w:rsid w:val="73FC050A"/>
    <w:rsid w:val="743213B8"/>
    <w:rsid w:val="743365C7"/>
    <w:rsid w:val="743986B8"/>
    <w:rsid w:val="743FFD99"/>
    <w:rsid w:val="7459A849"/>
    <w:rsid w:val="746ED295"/>
    <w:rsid w:val="7485D70B"/>
    <w:rsid w:val="74B99655"/>
    <w:rsid w:val="74BDB8DA"/>
    <w:rsid w:val="74D35203"/>
    <w:rsid w:val="74D52E7F"/>
    <w:rsid w:val="753AE50F"/>
    <w:rsid w:val="75957092"/>
    <w:rsid w:val="75DDD0C8"/>
    <w:rsid w:val="75F17A99"/>
    <w:rsid w:val="76559560"/>
    <w:rsid w:val="774B2256"/>
    <w:rsid w:val="774D5D62"/>
    <w:rsid w:val="77608CE3"/>
    <w:rsid w:val="777AEF51"/>
    <w:rsid w:val="7786D5AF"/>
    <w:rsid w:val="778B641C"/>
    <w:rsid w:val="77A0E3F7"/>
    <w:rsid w:val="77DC63F8"/>
    <w:rsid w:val="780E932D"/>
    <w:rsid w:val="78121C13"/>
    <w:rsid w:val="781FB3FE"/>
    <w:rsid w:val="78AABE07"/>
    <w:rsid w:val="78C19F37"/>
    <w:rsid w:val="78D547B4"/>
    <w:rsid w:val="7921F0D7"/>
    <w:rsid w:val="79B02605"/>
    <w:rsid w:val="79C5B393"/>
    <w:rsid w:val="79EA0840"/>
    <w:rsid w:val="79EA5126"/>
    <w:rsid w:val="79EEAABC"/>
    <w:rsid w:val="7A459F50"/>
    <w:rsid w:val="7A50C8D2"/>
    <w:rsid w:val="7A78DC09"/>
    <w:rsid w:val="7A910A68"/>
    <w:rsid w:val="7A9638FB"/>
    <w:rsid w:val="7AA693FD"/>
    <w:rsid w:val="7AFC8294"/>
    <w:rsid w:val="7B05A4FA"/>
    <w:rsid w:val="7B4C83D2"/>
    <w:rsid w:val="7B53486E"/>
    <w:rsid w:val="7B5F5C4C"/>
    <w:rsid w:val="7B975C5E"/>
    <w:rsid w:val="7B9D5070"/>
    <w:rsid w:val="7BB6B671"/>
    <w:rsid w:val="7C03C952"/>
    <w:rsid w:val="7C10BBFE"/>
    <w:rsid w:val="7C114649"/>
    <w:rsid w:val="7C130DA4"/>
    <w:rsid w:val="7C20AE37"/>
    <w:rsid w:val="7C20CE85"/>
    <w:rsid w:val="7C2CDAC9"/>
    <w:rsid w:val="7C33FE06"/>
    <w:rsid w:val="7C39F6E2"/>
    <w:rsid w:val="7C612EAC"/>
    <w:rsid w:val="7C6F0EC7"/>
    <w:rsid w:val="7C820E6E"/>
    <w:rsid w:val="7D434439"/>
    <w:rsid w:val="7D634B0D"/>
    <w:rsid w:val="7D6D0EFA"/>
    <w:rsid w:val="7D8A7897"/>
    <w:rsid w:val="7DC8AB2A"/>
    <w:rsid w:val="7DE33979"/>
    <w:rsid w:val="7E04311E"/>
    <w:rsid w:val="7E0FF8E3"/>
    <w:rsid w:val="7E67DB0F"/>
    <w:rsid w:val="7E89D90A"/>
    <w:rsid w:val="7E935F15"/>
    <w:rsid w:val="7EAF4B5C"/>
    <w:rsid w:val="7EB71148"/>
    <w:rsid w:val="7EBEB4B2"/>
    <w:rsid w:val="7F483338"/>
    <w:rsid w:val="7F878CD9"/>
    <w:rsid w:val="7FA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5163"/>
  <w15:chartTrackingRefBased/>
  <w15:docId w15:val="{2E7E55B6-27C5-4FAC-ADC2-71457C97EC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5e2b35e1c38449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2024-01-31T20:05:39.7462298Z</dcterms:created>
  <dcterms:modified xsi:type="dcterms:W3CDTF">2024-03-15T01:48:52.8167392Z</dcterms:modified>
  <dc:creator>White, Thomas</dc:creator>
  <lastModifiedBy>White, Thomas</lastModifiedBy>
</coreProperties>
</file>